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всегда любила нагонять страху: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пока что все жертвы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водителя была совсем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 Водитель страстно увлекался наручными часами; денег на дорогие модели у него не водилось, но журналы он листал регулярно. Судя по часам одного из пассажиров, эти люди были невероятно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господа вряд ли опустились бы до угона обычного бюджетного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умозаключения оказались абсолютно верными: машина без происшествий доехала до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Сянфу вошел внутрь, как мимо проходил молодой полицейский с пачкой документов. Заметив его, тот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отвечавший за это дело,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уже брал у него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этот парень тоже показался знакомым. Вспомнив события последнего времени, он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несколько раз показания у меня принимали полицейские постарше, да еще 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полицейский от изумления аж лишился дара речи. Это сколько же раз у него брали показания? Сглотнув, он пояснил: — Раньше я работал в Древней деревне Тяньси, меня только недавно сюда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ностальгировать — да и не с чего особой ностальгии взяться. Однако молодой полицейский отличался высоким чувством ответственности, поэтому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дела о похищении, скорее всего, был кукловод, но его так и не нашли. Похоже, дело глухое.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возвращения ничего подобного не происходило? Если да, возможно, удастся объединить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похитили моего сына, но подозреваемого уже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информации оказался слишком велик, и полицейский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Сянфу невзначай скользнул взглядом по стоящей рядом Цинь Цзяюй, зафиксировав внимание на ее плече. Во время того видеозвонка он видел татуировки и шрамы на верхней части ее тела. К сожалению, свидетелем этому был только он сам, а показания похитителей опирались лишь на устные слова, что не могло послужить неопровержимой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вдруг вполголоса произнесла дерзкую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смотришь, будто хочешь раздеть меня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еще и развела руками, показывая, что готова покориться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пристально посмотрел на нее и молниеносно выбросил руку вперед. Но схватил он Цинь Цзяюй не за воротник — она лишь почувствовала легкий укол боли на макушке. Взглянув ближе, она увидела, что между пальцами Ли Сянфу зажаты два волоска.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Выдернул твои волосики.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увидав такое, сказал бы, что у него с головой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Сянфу уже не первый раз вел себя как ребенок: только приехав в стрелковый клуб, он спрятался за спиной и испугал окружающих. Цинь Цзяюй не стала копать глубже и лишь фыркнула: «Детский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развели по разным кабинетам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доказательства указывали на их непричастность к подозреваемому, в допросную их вести не стали — всё ограничилось снятием показаний в обычных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длился около десяти минут, после чего их временно поместили в комнату отдыха. Полицейские, проводившие допрос, сложили две протокольные записи вместе, обсудили их между собой, и выражения их лиц стали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поехали в стрелковый клуб?» — «Вспомнить прошлое». — «Я подозреваю, что она хочет мне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лишь самых базовых вопросов. Когда дело дошло до того, почему они звонили пострадавшим матери и дочери и какие их связывают отношения, стороны начали противоречить друг другу напропалую. Они не смогли сойтись даже в том, являются 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утверждала, что Ли Сянфу — старый друг, а Ли Сянфу назвал её давним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весьма двояким выражением лица вошел в комнату отдыха, чтобы перепроверить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вспыльчивый характер. Поссорились из-за пустяка, вот он и не хочет признавать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у нас правда скверные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Цзяюй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поспешны с выводами?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помахал листами с показаниями и прохладно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где-нибудь видели хороших друзей, которые даже не удосужились согласовать свои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раунд расспросов занял вдвое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нюансах Ли Сянфу и Цинь Цзяюй все же проявили слаженность. В конечном счете общая фабула их рассказов совпала: у Ли Тантан были дурные отношения с матерью, она звонила, чтобы найти утешение, а потом по непонятной причине обе они поочередно завершили разговоры и сцепились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пристально посмотрел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госпожа Бай искала утешения именно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Сянфу открыть рот, как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Цзяюй отдавала морозцем. Теперь-то она прекрасно понимала, что Ли Сянфу за её спиной соблазнил Бай Жо, 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пояснил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любим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приложение и показал записи ежедневных публикаций фортепианных произведений, которыми делилась Бай Жо. Доводы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до Полицейского участка Чэннань выдалась весьма нервной, водитель, высадив их и получив оплату, заявил, что у него дома срочные дела, и поспешил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разоблачать эту неуклюжую ложь, однако недооценил, насколько сложно поймать такси на этой улице. Даже в приложении для совместных поездок заказ странным образом никто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сделала звонок и стала спокойно ждать. Вскоре за ней приехал персональный автомобиль. Перед тем как сесть в салон, она косо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гордым и сдержанным видом отказался,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уезжающий роскошный автомобиль и глотая выхлопные газы, Ли Сянфу раздумывал, не позвонить ли родным, как в этот самый момент от Цинь Цзиня пришло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Сянфу назвал своё местоположение и прямо спросил: — Ты случаем не мимо проезжаешь? Если мимо, подбрось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он почувствовал некоторое неспокойствие. Было предчувствие, что Цинь Цзиню вовсе не по пути, но тот обязательно скажет, что проезжает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интуиции, Ли Сянфу еще никогда не ошибался. Цинь Цзинь приехал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 всем уже слышал, — откуда Цинь Цзинь узнал новости, оставалось загадкой, но во время езды он краем глаза приглядывал за спутником. — Потише на поворотах. Если уж не отправлять Цинь Цзяюй сразу в морг, не стоит без конца сдавать её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частые действия лишь плодят лишние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всё повернется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просчитывать всё до мелочей и даже чересчур глубоко, однако сюрреалистичность реальности снова и снова насмехалась над наивностью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вот, держи, — Ли Сянфу достал из кармана две волосинки.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 Цинь Цзинь опустил ресницы, отбрасывавшие легкую тень, и внезапно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Выдрал прямо на глазах у полицейского. — С этими словами он повернул голову и спросил: — Видел когда-нибудь, как дерутся младшеклассники?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второй половины дня он намеренно изображал из себя капризного и незрелого ребенка. Цинь Цзяюй, застрявшая где-то на грани между реальностью и воспоминаниями, действительно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плохо ориентировался на местности, поэтому с помощью навигатора в телефоне сверился с их текущим местоположением и непонятно из каких побуждений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тебе вовсе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Чэннань находился не просто в другом районе от его дома, но и был весьма далек от компании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заехать домой за сменной одеждой, — у Цинь Цзиня всегда находился убедительный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радио, из которого полилась спокойная инструментальная музыка. Ли Сянфу замолчал, откинулся на подголовник и, склонив голову набок,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Коттеджи в этом городе считались обязательным атрибутом состоятельных людей, а наилучшие из них переходили в разряд элитных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Цзиня нельзя было назвать роскошным дворцом, но жилой комплекс, где он находился, славился высочайшим уровнем безопасности: даже охранниками здесь работали высокооплачиваемые ветераны вооруженных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въезда на территорию комплекса оказалась весьма хлопотной. Выбравшись из машины, Ли Сянфу с облегчением вздохнул и поднял взгляд: перед ним тянулся ряд одинаковых аккуратных коттеджей.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жильцы здесь не отличались особым эстетизмом: прилегающие к домам садики оставались в своем первозданном виде — унылая серая земля, где не росло ни единого яркого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взглянул на них пару раз с праздным любопытством, но быстро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Цзинь остановился у одной из дверей и набрал пароль. Раздался писк, и система уведомила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Цзиня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соседнего дома неожиданно распахнулось, и оттуда высунулась голова. Это был местный повеса, известнейший любитель кутежей.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Проживая по соседству, они были едва знакомы, лишь раскланивались при встрече. Тот окликнул Цинь Цзиня по имени и с легким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ломишься! Твой дом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опустив голову, тихо прыснул. Гуляка, привлеченный этим звуком, заметил спадающие водопадом длинные волосы Ли Сянфу. Его глаза загорелись, и с видом знатока он понимающе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вы спешили!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Дорвались, так сказать: от страсти разум помутился, вот в спешке дверью и ошиблись. Дела житейские, вполне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одарил его леденящим взглядом. Осень едва успела вступить в свои права, а повеса вдруг ощутил свирепый зимний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вперед, Ли Сянфу с усмешкой спросил, пока Цинь Цзинь вводил пароль: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уверен, что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удержался и тоже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ошибиться и во второй раз, то возникнут серьезные вопросы к уровню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легко поддалась. Цинь Цзинь щелкнул выключателем у входа, и вспыхнувший под потолком яркий свет заставил обоих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