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огляделся по сторонам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нас тут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на полу легла удивительно ровным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собрал несколько вещей — весь процесс занял не больше двух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уборка? — спросил Ли Сянфу. — И диван с тканевой обивкой надо бы накрыть чехлом.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с неохотой отмахнулся Цинь Цзинь. — Позже найму клининг.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мысль о напрасной трате ресурсов, он, пожалуй, просто купил бы новую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хоть и всю жизнь вращался в обществе богачей, так и не научился понимать их радостей. Со вздохом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в небе зажглись яркие звёзды, а дом семьи Ли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и войдя внутрь, Ли Сянфу окинул гостиную взглядом: разумеется, никто ещё не спал. Даже кот Хунчэнь, который лежал неподалёку и делал вид, что дремет, на самом деле наблюдал за происходящим сквозь узкие щёлочки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подчеркну, — сыграл на опережение Ли Сянфу, — этот несчастный случай со мной напрямую не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перешёл сразу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мать Ли Тантан в машине скорой помощи выкрикивала твоё имя, — это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дело в том, что перед самым происшествием мы говорили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всё доходчиво было непросто — сложно даже понять, с чего начать. Он попытался найти поддержку у присутствующих, но никто не спешил приходить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Сянфу решил спасаться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посоветовал мне с кем-нибудь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Семья Ли и семья Бай: семейные страдания чаще всего происходят от взаимных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 из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«Хочу заняться бизнесом. Рисование и танцы я уже попробовал, как насчёт карьеры сценариста?»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«Пиши. Закончишь — я профинансирую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потратил месяц и написал роман о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прочитал и дал оценку: «Слишком остросюжетно. Тайная война персонажей похожа на фильм ужасов, после такого начинаешь сомневаться в устройстве мира. Цензуру такое точно не пройдёт... Попробуй себя в чём-нибудь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пока Ли Сянфу без малейшего раскаяния пытался свалить с себя ответственность, Цинь Цзяюй стояла одна в замкнутом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скрежетом провело по металлической пластине, раздался неприятный, режущий слух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 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разговаривала сама с собой в темноте, выглядя невероятно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 её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маленький кубик Рубика смог повлиять на Систему Ли Сянфу. А уж если в него всадить этот каменный нож, ребенок гарантированно на некоторое время потеряет способность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будет не слабее, чем от инъекции миорелаксанта.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этого всё ещё недостаточно, — добавил голос. — В этом каменном ноже слишком много примесей, его нужно сделать более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Цзяюй брезгливо швырнула нож в сторону, точно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потерпели неудачу уже больше ста раз. Какое оружие ты вообще пытаешься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хорошо сделать работу, нужно сначала заточить инструмент, — наставительно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Нравоучительный тон Системы оказался удивительно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нанести такой удар, который сразу же выведет противника из строя и вызовет полнейший сбой. Только тогда у меня появится шанс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Цинь Цзяюй предполагала, что в своё время Ли Сянфу сумел обнаружить её присутствие именно потому, что сам являлся носителем Космического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 Сянфу отправился в Древнюю деревню Тяньси, Ли Шаша ещё не пошёл в школу, и информации для анализа было слишком мало. Они решили, что Система находится в теле Ли Сянфу, и планировали похитить его, привезти к метеоритам возле Снежной горы и повторить всё, что Ли Сянфу сделал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мог подумать, что Ли Шаша откажется от нормальной жизни Системы и во что бы то ни стало захочет стать человеком? В итоге попытки выяснить его настоящую личность вылились в кучу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 досадой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хозяин, таковы и слуги. Одни 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один взрыв, Система Цинь Цзяюй без крайней необходимости находилась в спящем режиме. Услышав её слова,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Сянфу снова что-то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схватил меня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информационных технологий нередко бывает так: просыпаешься утром и узнаёшь, что, пока ты сладко спал, в сети разразился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протяжении долгого времени я собственными глазами наблюдала, как компания „Сяошо“ использует запрещённые вещества для контроля над артистами, принуждая их участвовать в мероприятиях против их воли...»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сначала выложила видео в социальной сети, затем поимённо разоблачила нескольких известных режиссёров, но самой сенсационной стала аудиозапись, на которой именитый продюсер и начинающий актёр обсуждают в гримёрке, не принять ли им запрещённых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проснулся рано утром и обнаружил, что абсолютно всё — от выпусков новостей по телевизору до уведомлений на телефоне — посвящено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Ли Шаша по обыкновению встал рано. Посмотрев утренний выпуск новостей,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же были улики, почему она не обнародовала их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запись была довольно смутной, если бы её выложили сразу, предыдущие заявления не удалось бы так легко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Янь давно уже не было никаких проектов, откуда у неё возможность сделать такую запись? — Ли Сянфу мгновенно уловил суть. — Скорее всего, её тайно записал Юань Сюань и передал Цинь Цзиню, а тот уже перенаправил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не давала железобетонных доказательств: участники разговора выражались туманно, вроде «не хочешь немного того самого?». Компания «Сяошо» в своём официальном ответе заняла крайне жёсткую позицию. Поскольку в последнее время у них появилось немало невероятно популярных артистов, толпы фанатов ринулись обелять агентство, так что Шэнь Янь в информационной войне пока не имела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углубляться в это дело. Эта битва за общественное мнение продлится ещё как минимум пару дней, и быстрого результата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довести игру до конца, он попросил Ли Хуайчэня разузнать, в какой палате лежит Бай Жо, и первым делом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её увезла скорая, а в государственной больнице не было частных VIP-палат. Бай Жо разместили в двухместной палате; на соседней койке лежала довольно крупная женщина, чей храп стоял на всю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раненой головой да ещё после такой неспокойной ночи Бай Жо выглядела весьма изнурённой.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стоял в дверях палаты с букетом цветов. Белоснежная, отглаженная рубашка служила идеальным фоном, отчего и цветы, и сам юноша казались ещё более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атмосфера в палате словно очистилась. Бай Жо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приходится видеть меня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поставить цветы, Ли Сянфу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поступила совершенно несмышлёно. Как можно поднимать руку на родную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приятно погладили тщеславие Бай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подошёл к окну и раздвинул шторы, чтобы впустить свежий воздух. Солнечный свет упал на его лицо. Храпевшая соседка проснулась и уже собиралась отгрузить порцию ругани, но, разглядев ослепительную красоту юноши,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Палату только что проозонировали, — с невозмутимым видом наврал Ли Сянфу. — Медсестра сказала, что лучше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палате взглянула на часы и решила, что пора идти в столовую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вышла, Бай Жо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Полежу тут ещё немного — и точно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травма несерьёзная, ещё два дня наблюдения — и вас выпишут, — неспешно проговорил Ли Сянфу. — А вот что касается Тантан... Она сейчас всей душой тянется к чужакам, её легко обмануть. Вам стоит обезопасить себя и оставить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и без того давным-давно метила на семейные богатства, а после вчерашнего происшествия и вовсе почувствовала облегчение: теперь она могла без малейшего угрызения совести прибрать к рукам большую часть денег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продолжал поддерживать разговор, но его взгляд был устремлён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стационарного корпуса припарковался знакомый дорогой автомобиль. Если память ему не изменяла, именно на этой машине вчера уехала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Бай Жо парой дежурных фраз, Ли Сянфу придумал предлог, вышел из палаты и направился к лифтам, чтобы перехватить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двери лифта раздвинулись. Первой из кабины быстрым шагом вышла молодая особа. Увидев Ли Сянфу, она автоматически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 «Сяошо» начались неприятности, ты тут же примчалась к Ли Тантан. Какая же ты прагматичная.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 невозмутимым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радостное событие, не стоит изо всех сил сдерживать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стану, — развёл руками Ли Сянфу. — Когда я радуюсь, мне больше нравится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Цзяюй невольно возникла картина крутящегося волчка, и у неё сложилось ощущение, будто её разум осквернили.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тем временем уже закрылись, и Ли Сянфу стал терпеливо ждать следующего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больше всего презираешь тех, кто использует чувства в своих целях, — Цинь Цзяюй не спешила уходить, её лицо исказила насмешливая мина. — А теперь сам соблазняешь пожилую женщину... Это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впрямь доказывает: у кого есть мечта, тот достоин уважения, — подхватил реплику Ли Сянфу, отвесив самому себе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Эта его язвительность оставалась неизменной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чувства в меркантильных целях и вправду низость, — вдруг пробормотал Ли Сянфу, словно разговаривая сам с собой. — Цинь Цзинь рассказывал, что однажды попытался соблазнить меня, лишь бы выпутаться из цепких лап всякой дряни. Я всегда презирал подобных людей, но тогда почему-то позволил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самого участника тех событий, он каждый раз даже хлопал в ладоши и призывал: «Прошу, начинай своё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слегка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умел выводить людей из себя так мастерски, как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