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оказавшись в роли семейного консультанта, да еще и не в силах понять, кокетничает ли собеседник или задает вопросы от нечего делать, Цинь Цзяюй лишь холодно посмотрела на него, прошла мимо и направилась к палате. Ли Сянфу ни разу не обернулся, пока двери лифта не закрылись, а в его взгляде читалась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больницы, как от Ли Шаша пришло сообщение: [Папа, мы с Хунчэнем по тебе скучаем.]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мысленно закончил эту фразу: «скучаем по твоей стряпне».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зайду в компанию Цинь Цзиня и вернусь немного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Цзиня и Ли Хуайчэня была общая черта: сверхурочная работа по выходным являлась для них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офисе почти не было сотрудников. Дежуривший на ресепшене администратор улыбнулась, поздоровалась: «Добрый день», — и больше ничего не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Цинь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налево, двадцать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 оформлять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 было распоряжение, вы можете проходить беспрепятственно.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подумал, он пускает без разбора всех, кто хорошо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вас отличное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Цинь Цзиня располагался слишком высоко, так что спуска лифта пришлось ждать несколько минут. Ли Сянфу только собрался позвонить, но едва на том конце откликнулись: «Алло», как он шагнул в кабину, и связь тут же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 досадой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«на высоте дуют холодные ветры» оказалось верным и в буквальном смысле — на этом этаже температура ощутимо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стол, за которым ассистент обычно разбирал документы. Увидев Ли Сянфу, он тут же поднялся и пошел показывать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дважды, ассистент отворил дверь, но сам вслед за Ли Сянфу входить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дверного проема донесся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такая удача не должна достаться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явно торопился и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вошел и присмотрелся: если бы он сам не владел макияжем и искусством маскировки в совершенстве, вряд ли смог бы узнать стоящего в кабинете Юань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Сюань перед выходом тщательно замаскировался. Увидев вошедшего, он почувствовал укол в сердце и мысленно отметил: его догадка в тот день оказалась верна, этот человек состоит с Цинь Цзинем в очень близких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непринужденно отошел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я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Цзинь не пытается ничего утаить от гостя, Юань Сюань решил, что Ли Сянфу обо всем осведомлен,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жестко контролирует мое питание! Вмешиваются, даже если я просто хочу пригласить красивую девушку на свидание, заставляют петь и выпускать альбом… Да они мне даже острое есть запрещают!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проблемах, оставшихся после его прошлых безумств, когда всякие мерзавцы, пользуясь случаем, намекали, что ему следует с ними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Юань Сюань из-за романтических чувств хотел задержаться в этом городе еще на полгода. Но после того танца на банкете, окончательно разрушившего его имидж, улетучились даже эти смутные порывы. Теперь его мысли занимало лишь одно: скорее вывалить наружу весь компромат, получить деньги и убраться развлекаться куда-нибудь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выслушал его с безучастным видом и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следующей пятницы.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четкий ответ, Юань Сюань заметно расслабился и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Цинь Цзинь вызвал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внимательно следят за его передвижениями в ближайшее время. Нельзя допустить, чтобы он переметнулся.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твоя осторожность напоминает мне кое о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Цинь Цзяюй, с которой не так давно виделся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того, что Юань Сюань в последний момент перейдет на другую сторону, практически равна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«практически» не означает «абсолютно». Осмотрительность в делах никогда не бывает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открывался вид на огромный рекламный щит вдалеке с новой группой, которую недавно запустила компания «Сяошо».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Цзяюй, должно быть, закрутится волчком: ей нужно и успокаивать Ли Тантан, и следить, чтобы Бай Жо не вывела активы.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от билборда, Ли Сянфу договорил с легкой улыбкой, и из-за прищуренных глаз он казался еще более похожим на кота, чем сам Хунчэнь.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субботам фиксированного конца рабочего дня не существовало, поэтому Цинь Цзинь быстро разобрался с бумагами и спросил о цели визита Ли Сянфу только тогда, когда они вышли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соседнем городе состоится благотворительный вечер у давних знакомых семьи. Старший брат занят на работе, а остальных отец забрал с собой на аукцион, — Ли Сянфу пожал плечами. — Дома вечером никого не будет, так что можно устроить посиделки с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Ли Шаша ему удалось избежать этой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«Посиделки с выпивкой», о которых говорил Ли Сянфу, ограничивались несколькими бутылками пива и закусками собственного приготовления. Аромат блюд перебивал запах алкоголя, а при свете лампы еда выглядела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темнело все раньше, что только добавляло уюта вечерним возлияниям.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любил выпить, но хмелел тяжело и ненавидел терять контроль над собой, поэтому пил от силы пару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строго придерживался распорядка дня обычного ребенка, уплетая за обе щеки только еду и не прикасаясь к спиртному.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застолье без развлечений? Ли Сянфу с азартом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застольные игры или в «Правду или действие»?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в «Правду или действие» играть бессмысленно, так что он очевидно склонялся к первому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Цзинь, вопреки обыкновению, решил не уступать и намеренно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«Правда или 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маска Ли Сянфу вмиг треснула. Он метнул острый взгляд, но быстро сообразил, что выказал слабость, опустил голову, а затем вновь поднял ее с прежней изящной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за игральными костями, он оглядывался на каждом шагу, втайне надеясь, что Цинь Цзинь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неожиданно милое поведение лишь вызвало у Цинь Цзиня легкую улыбку, и он с нерушимым упрямством остался при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 Сянфу держался точь-в-точь как бывалый шулер, намереваясь сбить с него спесь: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Бросаем по количеству очков: у кого больше, тот и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виртуозно крутил стаканчик: на трех костях у него выпало две шестерки. Но Цинь Цзинь оказался хитрее — пара едва заметных движений кисти, и перед ними легли сплошные шестерки.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действие? — с полуулыбкой спросил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отрезал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комнату, Цинь Цзинь заприметил нежащегося на диване старого кота, исполненного истинно буддийского спокойствия. Улыбка на лице мужчины угасла: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 Хунчэнем одновременно упадем в воду, кого ты спасешь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взял Хунчэня на руки, осторожно прикрыл ладонью его уши, а другой рукой стал нежно поглаживать по спине. Наслаждаясь прикосновениями, старый кот уткнулся носом ему в ключицу и блаженно замурчал.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Хунчэнь ничего не услышит, Ли Сянфу вскинул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жующий Ли Шаша поднял голову и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Кое-кто, кажется, выиграл, а на самом деле проиграл всё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Цзиню досталось лишь льстивое решение гипотетической задачи, тогда как Хунчэнь на самом деле покоился на ключице красавца, пока тот ласково убаюкивал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Цинь Цзинь: «Этот мир того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Шаша были весьма язвительны, однако Ли Сянфу был слишком занят котом и не вслушивался. Хунчэню, судя по всему, стало жарко; не ценя своего счастья, он вильнул хвостом, спрыгнул и вернулся на прежнее место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что? — только сейчас Ли Сянфу включился в разговор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предчувствие: если он продолжит подкалывать, то учитывая злопамятность Цинь Цзиня, в итоге пострадает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 — Ли Сянфу снова бросил кости в стаканчик, намереваясь взять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мотнул головой, поведя себя совершенно нечестно: выиграв раунд, он решил вовремя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сыграем в застольные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перехватил инициативу, заставляя собеседника согласиться по умолчанию: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именно? Может, в «Летящие цветы»?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«Летящие кошки».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слов на ветер не бросал. Он спокойно декламировал пролог «В мире нет хороших кошек», а дойдя до фразы «в мире нет хороших кошек», сбросил свою мрачную ауру, приобретя поистине святое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совершенно не расположен играть, Ли Сянфу завершил застольную забаву. Теперь, когда ничто не отвлекало, они стали поднимать бокалы гораздо чаще, и вскоре на столе остались лишь одиноко лежащие пустые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Воспользоваться пьяным Ли Сянфу было немыслимо. Цинь Цзинь давно усвоил одну истину: когда Ли Сянфу пьян, первым делом нужно позаботиться о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Безопасная дистанция, — проговорил Ли Сянфу, прищурив пьяные глаза. Они у него, вопреки обычному состоянию опьянения, не помутнели, а казались еще более проницательными, чем всегда. — Соблюдай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стоял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перевел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ему лучше рассмотреть себя, Цинь Цзинь даже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на месте, глаза на месте, да и лицо вполне знакомое... Ли Сянфу кивнул, пошатываясь встал и позволил Цинь Цзиню подхватить себя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добравшись до спальни, Цинь Цзинь облегченно вздохнул раньше самого пьяного. Уложив его на кровать, он не рискнул задержаться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 тут романтика — на протяжении всего пути он не смел расслабиться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лениво зевнул и с хмельной поволокой в глазах спросил у вошедшего вслед за ними Ли Шаша: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личное обаяние угасло?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пьяным было бесполезно, поэтому Ли Шаша просто отрезал фактами: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Древней деревне Тяньси ты после выпивки отправил похитителей прямиком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