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повторил свои слова с явной насмешкой. За последние два месяца его карьера окончательно катилась под откос. Сначала на него надавил Ли Хуайчэнь, затем Цинь Цзинь публично заявил, что человеку с такой репутацией не место в бизнесе. Ло Ань надеялся отыграться с помощью Юань Боюаня, но тот, потерпев неудачу в ухаживаниях за Бянь Шицинь, повесил всю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со всех сторон поставило компанию Ло Аня на грань банкротства. Он униженно умолял Юань Боюаня о помощи, но тот, наслушавшись слухов о том, будто Цинь Цзинь — зять Ли Сянфу, потерял охоту связываться и вместо помощи попросту поглотил его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дрянного папаши дело всей жизни моих родителей пошло прахом! — Ло Ань мертвой хваткой вцепился в плечи Ли Шаша. В его глазах пылала леденящая душу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Ли Сянфу тянулась целая вереница скандалов, он был обычным мажором — неужели он выкарабкался лишь благодаря тому, что Старик Ли души не чает в своем отпрыске?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изобразил испуг, свойственный любому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 мне вреда, моя семья заплатит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пальцы бесшумно скользнули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Ань оказался хитер: тут же заподозрив неладное, он рывком сорвал с его руки умные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последняя модель от Tiancheng... — взглянув на брендовую надпись, Ло Ань со всей силы разбил часы о бетонный столб и с грохотом растоптал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 малый, весь в своего папашу. — При одном упоминании Ли Сянфу Ло Аня охватила слепая ярость, и он с силой пнул Ли Шаша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стон. Ло Ань вытащил Ли Шаша наружу, достал из багажника пеньковую веревку, крепко связал ему руки и ноги, а затем затащил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своего папашу за то, что он умеет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Давняя обида на Ли Сянфу не давала Ло Аню покоя. Он решил, что за грехи отца ответит сын, и вознамерился мучить Ли Шаша, пока тот находится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Причинять вред людям — это преступление, — глубоко вздохнул Ли Шаша, увидав в его руке нож. — Тебя посадят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наклонился. Он уже не выглядел так безумно, как прежде, и лишь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его губах расплылась оскаленная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если смогут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сбежать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планы озвучили вслух, Ло Ань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умные дети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даже если вызовут полицию, на его след нападут не сразу. К тому же снаружи его одолевали кредиторы, так что Ло Ань и без того планировал сбежать и больше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сочилась вода. Капли с тихим стуком падали на ржавый металлический лист, наполняя воздух неприятным запахом гнили и железа. Ли Шаша вздохнул, подумав про себя: неужели эти люди считают заграницу свалкой для мусора? Бай Жо хотела сбежать с награбленным, и Ло Ань туда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самом деле никто и подумать не мог на Ло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 школе охватывали лишь внутреннюю территорию и не захватывали улицу наискосок. Там находился только небольшой киоск, да и на нем не было внешнего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заранее тщательно спланировал маршрут, выбирая максимально глухие места с плохой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полицию уже отправили человека за записями с камер. Тем временем полицейский в участке допрашивал пострадавшую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вспомнить: вы ни с кем не конфликтовали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подсознательно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Мелких трений хватало, но смертельных врагов вроде бы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полуслове. Офицер поднял голову и увидел, что Ли Сянфу смотрит куда-то перед собой. Полицейский обернулся и заметил у дверей мужчину со строгим, холодным лицом. Лицо было настолько знакомым, что полицейский мог мгновенно назвать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был своего рода публичной фигурой, поэтому суетившиеся вокруг сотрудники так или иначе бросали на него взгляды. Проигнорировав их внимание, Цинь Цзинь чеканя шаг подошел к Ли Сянфу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 прозвучали с затаенной свирепостью — было очевидно, что кто бы ни стоял за этим похищением, Ли Сянфу заставит его сполна заплатить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снять наличные на случай, если потребуют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Полицейскому пришлось вмешаться в их разговор. Он обратился к Цинь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скажите, кем вы приходитесь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заброшенном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шаг за шагом приближался. Чтобы нагнать на Ли Шаша как можно больше страха, он двигался подчеркнуто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нам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цех был огромным, и тусклый свет не проникал в глубину помещения. Большая часть лица Ло Аня тонула в тени, отчего он выглядел особенно жутко. Высоко подняв кинжал в правой руке, он намеревался для начала ударить в плечо — так сказать, на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устремилось вниз, оскал на его лице стал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кинжал уже готов был вонзиться, связанный по рукам и ногам Ли Шаша извернулся, словно гусеница, и откатился в сторону. А затем, резким рывком выбросив ноги вперед,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или не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ногу, заставив Ло Аня забыть о странном выкрике. Хоть в темноте было трудно разглядеть, жжение в голени недвусмысленно давало понять: там хлещет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тем временем перерезал веревку на руках и принялся заговаривать ему зубы, отвлекая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второго дяди на мой прошлый день рождения. Лезвие в носке кроссовка выдвигается по голосовой команде, а еще оно обладает парализующим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Ань с трудом поднял веки и смутно разглядел, как подошва кроссовка на миг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Подошва обуви Ли Шаша была массивной, внутри нее плескалась прозрачная жидкость. Однако в современной культуре кроссовок чего только не встретишь, так что любой принял бы это за необычное дизайнерское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 Шаша уже освободил ноги. Поднявшись, он не бросился бежать, а подхватил лежавший рядом толстый деревянный дрын.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 все сильнее. Понимая, что дело плохо, Ло Ань попытался выпасть с кинжалом. Но, во-первых, силы покидали его, а во-вторых, Ли Шаша так бешено махал палкой, что подойти было невозможно. Пришлось поменять план и вытащить телефон,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...Однако красный крестик в строке сигнала наглядно показал, насколько наивной была эта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отчаянно выругался Ло Ань. Но ровно в ту секунду, пока он отвлекся на экран, по его правой руке со всей дури опустилась палка, и телефон вылетел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Ли Шаша ребенком, ударившим с ограниченной силой, от такого размаха взрослого человека рука Ло Аня гарантированно переломилась бы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шагнул в сторону и принялся хаотично размахивать дубиной, перекрывая путь к выходу. Ло Аню ничего не оставалось, кроме как, сжав зубы, броситься вверх по ближайшей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и холодном цеху охотник и жертва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Ло Аня плыл и кружился. Зажимая раненую руку, с истекающей кровью ногой он спотыкаясь бежал вперед. По скорости он пока еще превосходил Ли Шаша, но силы улетучивались так быстро, что ему пришлось прислониться к каменной колонне,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где-то раздобыл железный прут. Кончик прута волочился по полу, издавая скрежет, от которого стыла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удерживая равновесие, Ло Ань тяжело дышал и заговорил, повторяя недавние слова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Причинять вред людям... это преступление, тебя посадят в тюрьму! — Боясь, что этого недостаточно, он хрипло и сбивчиво добавил: — Ты... ты еще так молод! Зачем тебе садиться в тюрьму из-за такого мстительного дрянного человека,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смешался со скрежетом металла по бетону.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нас дома живет кошка... А я больше всего на свете люблю смотреть, как кошки ловят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 обрушился рядом — Ли Шаша намеренно промахнулся, врезав по каменной стене. Несмотря на пугающие речи, он не собирался по-настоящему калечить человека, а лишь хотел подарить ему незабываемые впечатления от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Ань-то этого не знал! На смерть перепугавшись, он вздрогнул всем телом и, едва волоча ноги, ковыляя бросился в обход колонны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не спеша следовал за ним. Вещество на лезвии оказалось сильным: веки Ло Аня становились все тяжелее, он чувствовал, что вот-вот провалится в небытие. И вдруг сквозь пелену отчаяния он заметил тусклый зеленый огонек — это были те самые умные часы, которые он недавно разбивал!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Ло Аню отчаянно захотелось вскинуть руки и крикнуть: «Сделано в Хуася» — лучшее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швырнули о бетон и растоптал сапог, они всё еще работали! Бренд Tiancheng по праву считался номером один среди отечественных производителейителей.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крошечная искорка света вернула ему силы, дав хотя бы призрачную надежду на спасение. Собрав последние остатки воли, превозмогая боль и дикую сонливость, он подхватил умные часы, на ходу принял вызов и изо всех сил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это же время Ли Сянфу, просматривавший видеозаписи вместе с полицейским, снова и снова набирал номер. Но всякий раз в трубке раздавался лишь холодный автоответчик: «Абонент находится вне зоны действия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его в этот миг был настолько тяжелым и пронизывающим, что на него было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*Пик—*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