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в силах больше на это смотреть, Ли Сичунь решил разрядить обстановку: — Ладно вам, хватит спорить... Главное, что всё обошлось. Давайте уберем со стола и поедим, Шаша, наверное,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хотел отвести Ли Шаша на повторный медицинский осмотр, опасаясь, что мальчик мог пострадать во время похищения, но сам пострадавший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старик снова вернулся к этой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съездить, сделать снимки, чтобы потом не вылезли никакие скрытые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как Ли Шаша ударили током, Старик Ли сурово добавил, обращаясь к Ли Хуайчэню: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 лучших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кивнул — он и без того собирался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доказать, что с ним всё в порядке и рассудок его абсолютно ясен, Ли Шаша поднялся с места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продекламировать число «пи», чтобы порадовать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отказал Ли Сянфу. — Пока ты будешь его декламировать, в психиатрию отправят уже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ты не хочешь точно узнать, есть ли у числа «пи»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теории может рассказать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со вздохом разочарования повернулся к Цинь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больше хотел узнать, чем тебя так привлекает ларёк с продуктами, — отозвался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у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Хуайчэнь поинтересовался у Ли Сянфу, не стоит ли строго ограничить карманные деньги ребенка, ведь всё необходимое можно купить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весьма серьезно выслушал это предложение и решил принять его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дневного происшествия Старик Ли отпустил Тетю Чжан пораньше домой, поэтому Ли Сянфу и Ли Аньцин доели последними и остались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прилег на угол стола и снова покаянно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всех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ничего не ответил ему, а вместо этого спросил у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это «всех» входит еще и Цинь Цзяюй?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едва не выскользнула из рук Ли Сянфу, но он вовремя подхватил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преступники позиционируют себя как те, кто не причиняет вреда старикам и детям. Возможно, Цинь Цзяюй из их числа и трепетно бережет цветы жизни нашей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этот первоклассный «цветок жизни» не отправил Ло Аня в больницу, эти слова звучали бы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Ли Сянфу прекрасно понимал мотивы Цинь Цзяюй: Ли Шаша был её единственной надеждой на починку Системы. Если бы его действительно похитили торговцы людьми, Система Цинь Цзяюй рухнула бы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могло произойти немало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еще не выписалась из больницы. Днем Цинь Цзяюй пришлось поехать в участок из-за истории с Ли Шаша, а пока суматоха улеглась, наступили сумерки, так что в больницу она уже не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воспользовалась этой паузой, чтобы навестить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не желала её видеть и с самого начала держалась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мастерски умела притворяться: кротко извинившись, она присела на край койки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обо всём думала и считаю, что вы с Цинь Цзюэ отличная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с силой выдернула из-под неё одеяло и подозрительно уставилась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вовсе не рассердилась. Она поднялась и неторопливо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пока не хватает хватки. Цинь Цзюэ никак не расстанется с Су Тао по одной простой причине — у Су Тао слишком много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речи звучали соблазнительно и подстрекательски. Ли Тантан перестала проявлять прежнее неприятие. Внешне она сохраняла равнодушный вид, но на самом деле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вокруг компании «Сяошо» разразился скандал, и Су Тао как управляющей не избежать ответственности. Почему бы тебе не воспользоваться случаем, не забрать компанию себе и не заняться собственным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проявилась наивная сторона натуры Ли Тантан: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себе? Откуда деньги? Да и деловые переговоры я вести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её отец всё ещё лежал в реанимации, так что вопрос с разделом имущества быстро не решился бы. Хуже того, Бай Жо знала пароли от семейных счетов и, пользуясь паспортами обоих супругов, в последнее время регулярно переводила крупные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смущаясь из-за своих прошлых махинаций, Бай Жо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обратиться к твоему дядюшке, чтобы он выступил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посомневалась: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А-Цзюэ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надо, чтобы он узнал, — с ухмылкой перебила Бай Жо. — Только так можно заставить соперницу отступить. Мужчин иногда нужно подталкивать к решению. Если выбирать между тобой и Су Тао, любой умный человек поймет, кого предпочесть.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вечерней зари к глубоким сумеркам пролетел в мгновение ока: не успеешь опомниться, как небо густо потемнело, а вскоре наступила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столе во дворе горел маленький ночник. Ли Шаша сидел в одиночестве, подперев подбородок рукой, и задумчиво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машины,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фонтане переливалась мягкими бликами, но эту чистоту вскоре заслонила неожиданно возникшая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посмотрел на отражение Цинь Цзиня в воде — тот, казалось, тоже разглядывал его. Не оборачиваясь, мальчик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долго вглядываешься в бездну...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не размахивает пионерским галстуком на капоте.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от такого ответа потерял дар речи и, прежде чем развернуться всем своим хрупким тельцем,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надолго в раздумья, он редким образом сам заговорил с Цинь Цзинем, делясь своими искренними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сегодня я наконец осознал одну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какой-то обособленный объект, за него действительно от чистого сердца искренне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пришел сюда, чтобы стать частью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безучастно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не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Но ты-то так и не влился.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На самом деле можно пойти коротким путем. Например, как я — усыновиться.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решил, что над словами Цинь Цзиня стоит как следует пораскинуть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 нетипичной для него серьезностью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на самом деле чувствуешь к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сторонним наблюдателем, Ли Шаша видел их отношения будто сквозь туманную дымку на пейзажном свитке: то ли явь, то ли иллюзия, то ближе, 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Цинь Цзиня, отбрасывая молчаливую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молчание, Ли Шаша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Дошло до такого, так к чему теперь отвиливать?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Отвиливать? — Цинь Цзинь, разглядывавший мелкие цветочки у ограды, повернул голову и посмотрел на него довольно странным взглядом. — Какой толк, если я всё объясню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придется объясняться с Ли Сянфу, не придется ли повторять всё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Шаша задумался на пару секунд и понял, что возразить на это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луч света внезапно упал прямо между ними. С верхнего этажа выглянула голова; в не слишком ярком лунном свете темные волосы Ли Сянфу слегка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Цзиня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боялся разбудить остальных, поэтому решил поговорить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не спите в такую рань и что делаете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косо взглянул на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он сидит один за каменным столом, забеспокоился и спустился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обомлел и вдруг подумал, что Цинь Цзинь только снаружи суров, а душа у него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Цинь Цзинем Ли Шаша чуть округлил глаза, глубоко потрясенный такой наигранной заботой. Но уличить во лжи он его не мог — ведь мальчик действительно первым уселся во дворе размышлять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накинул куртку, спустился вниз и, прищурившись, пристально уставился на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лунатишь.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 стресс, вот и вышел подышать воздухом, обычное дело, — внезапно заступился за него Цинь Цзинь. — Оставь его пока наедине с собой, а мы давай прогуляемся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школа, где учился Ли Шаша, уходила на каникулы почти на месяц раньше государственных. Со завтрашнего дня у него как раз начинались официальные каникулы. Ли Сянфу поразмыслил и не стал его донимать, позволив на этот раз засидеться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обошли фонтан и встали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 Сянфу привлекла старая кошка, восседавшая в кустах. Хунчэнь неизвестно когда выбрался наружу и теперь, глядя на полную луну на небе, слегка покачивал пушистой лапкой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аж глаз задергался: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тайный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молится о том, чтобы котята оказались от него, — Цинь Цзинь ненадолго запнулся и с особым расчетом прибавил: — Но... это... всё...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Сбудутся ли мечты Хунчэня, предстояло узнать лишь через месяц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стена рушится, её толкают все. Юань Сюань перед отъездом за границу оторвался по полной в интернете, из-за чего и без того погрязшая в проблемах компания «Сяошо» оказалась в ещё более бедственном положении. Раньше Су Тао поддалась ухаживаниям Юань Сюаня — пусть любви у неё к нему не было, но относилась она к нему неплохо, а теперь буквально ненавидела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контракту ты обязан выплатить компании как минимум сто миллионов неустойки!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выплачу, — с полнейшим равнодушием отозвался 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платить не ему — за его спиной стоял Цинь Цзинь. Честно говоря, эта неустойка для терпящей крах «Сяошо» была лишь каплей в море. Одно только откупное для прессы обходилось куда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глубоко вздохнула, изо всех сил подавляя ярость, и нажала кнопку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подставил или заставил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