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поживать за границей в свое удовольствие, да только там не слишком безопасно. По этой причине я пару лет назад и вернулся развивать дело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разумеется, завел этот разговор не просто так: внешне вежливый светский треп на деле скрывал угрозу личной безопасности Тао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«Солнышко скоро сядет, папа и дядя Сяочжи беседуют...»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они ни говорили, Ли Шаша, ни на что не отвлекаясь, выводил строки в дневнике. Почерк был настолько четким, что стоило бросить один взгляд, как все становилось видно. Ли Шэнь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Сяочжи —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«дядя Сяочжи»?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недоумок».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Шаша успел передать эту мысль взглядом, Ли Сянфу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обожает так хвалить людей. Наверное, считает, что вы очень разумны и обладаете большим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стал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действовать по обстановке было правильным решением. Стоило немного расспросить о прошлом Ли Сянфу, как всплывала куча комичных историй о том, как тот по натравливанию матери пытался бороться за наследство и потерпел неудачу. Сейчас его отношения с семьей наладились исключительно благодаря ребенку, ставшему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же он ради собственных эгоистичных желаний пренебрегать безопасностью родной матери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применил кнут и пряник: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какие у молодежи могут быть неразрешимые обиды? Позже я заставлю Тантан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словесная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Откручивая крышку бутылки с минеральной водой, он на миг наклонил голову и слегка улыбнулся. Это лишь доказывало, насколько важно владеть полной информацией. Ли Шэнь ни за что не догадался бы, что на самом деле с ним собирается расправиться Цинь Цзинь, причем еще до того, как тот прибрал к рукам Сяошо, Цинь Цзинь уже начал собирать компрометирующие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информационного взрыва можно быть уверенным: это последний раз, когда его собеседник так беззаботно сидит на поле для гольфа и непринужденно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вечерняя заря окрасилась в особый розовато-малиновый цвет. Ли Сянфу бросил на нее пару взглядов и искренне предложил Ли Шэню присмотреться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вино сегодня, коль есть оно, и наслаждайся красотой дня, пока она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усмехнулся, отнесшись к этим словам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обо всем договорились, атмосфера между ними 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бумажника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пролезть без очереди, я выложил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еще больше заинтриговало, кто же продал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разгадав его недоумение, Ли Шэнь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по имени Лю Юй. Говорят, он еще и друзей попросил занять очереди, так что набрал кучу визиток. Он свято верит, что однажды ты воссияешь во всей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этого Лю Юя было совершенным воплощением принципа «создавать проблемы на пустом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Шэнь покрутил в пальцах визитку. Глядя на список талантов, напоминавший прейскурант, он вздохнул о том, что нынешняя молодежь становится все более непутевой.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посоревноваться? —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человеком разносторонне одаренным.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кроме умения зарабатывать деньги, никаких талантов нет, — качнул головой Ли Шэнь. — Впрочем, мне довольно любопытно: как твой отец собирается поступить с этой выдуманной приемной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Сяосяо на самом деле, он уже выяснил. Будь у него самого столь взбалмошный ребенок, он бы давно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взрослого, — спокойно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приемная дочь, когда на кону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легко навевает грустные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разговоре с Ли Шэнем в тот день Ли Сянфу абсолютно не беспокоился. Тот был подобно кузнечику в углу — отпрыгает свое с наступлением осенних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засадил весь двор сезонными цветами, и они расцвели пышно и буйно. А вот жизнь Цинь Цзяюй на этом фоне протекала далеко не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родная дочь наотрез отказалась слушать разум и твердо намерена быть с Цинь Цзяюй, Ли Шэнь не стал препятствовать. Вместо этого он приставил к Цинь Цзяюй одного из своих лучших подчиненных, который постоянно находился рядом с ней. Что бы она ни делала, за ней неотступно следили, гарантируя, что она не устроит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прекрасно понимала, что это молчаливая угроза и предупреждение: не дурить, иначе Ли Шэнь задушит любую дурную мысль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к тому же был настоящим мастером манипуляций. Он одновременно устроил Цинь Цзяюй в компанию, сразу подняв ее до руководящей должности. При этом его верный помощник подчинялся и ей тоже: пока она не переходила грань, тот оставался лишь обычным сотрудником под ее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Шэня к Цинь Цзяюй было всего два требования: как можно скорее развестись со своей нынешней половиной и оформить брак с Ли Тантан, чтобы продолжить род Семьи Ли; а также не устраивать интрижек с сотрудницами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его глазах Цинь Цзяюй была лишь инструментом для продолжения увядающего рода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Сянфу узнал об этом, он наверняка сравнил бы приставленного к Цинь Цзяюй подчиненного с древней нянькой-наставницей, а саму Цинь Цзяюй — с ехидной «бедняжкой», проходящей строгое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эта «притворная бедняжка» соревновалась в остроумии со своей «нянькой».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очень близок с Семьей Ли, лучше бы за ним приглядеть, — сказала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кивнул, но в его глазах особого рвения не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лица, Цинь Цзяюй мысленно обозвала его идиотом. Однако прямо раскрыть свои отношения с Цинь Цзинь она не могла, поэтому приходилось ограничиваться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Тантан была в плохих отношениях с Ли Сянфу, так что открытые расспросы о нем не вызовали бы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 последнее время занят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подчиненного наконец отразилась эмоция. Он взглянул на Цинь Цзяюй со сложным выражением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повсюду распускает слухи, будто вы приносите несчастье своим спутницам.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звучало это весьма убедительно: стоит вспомнить Су Тао, которая после того, как сошлась с Цинь Цзяюй, сперва пережила похищение, а потом из успешной деловой женщины превратилась в человека без компании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произошло всего за каких-то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в той или иной степени суеверны — как Старик Ли, который каждый год отправлялся с друзьями в храм воскурять благовония. Ли Шэнь не был исключением. Он усердно пытался оживить Сяошо, и подобные слухи лишь 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дела у него и впрямь шли из рук вон плохо: когда-то давно, занимаясь теневыми делами, он спасался от преследователей и лишился возможности иметь детей, а старые болячки в последнее время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неприятности наложились одна на другую, Ли Шэнь позвонил Цинь Цзяюй и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поинтересовался у знающих людей. Твой гороскоп и судьба подрывают семейное благополучие. Тебе нужно уделить больше внимания фэншуй и изучить учение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 трудом сдержалась, чтобы не вспылить прямо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Ли Тантан неожиданно пришла к ней в компанию. После короткого разговора она осторожно взяла Цинь Цзяюй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сказал, что хочет, чтобы ты сменила имя. Лучше всего добавить иероглиф «лепесток» — он символизирует лотосовый трон Будды и сможет усмирить твою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ее голос становился все тише: похоже, ей и самой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 в последнее время неважно себя чувствует, ты уж отнесись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себя неважно чувствует, а я должна менять имя? А когда он будет при смерти, мне что, замуж за него для исцеления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Скрывает свои заслуги и скромно уходит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слухов о «роковой судьбе» понятия не имел, с какими неприятностями столкнулась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благоухающем саду Ли Сянфу сидел на маленьком табурете и любовался пышной красотой. При пересадке он немного схитрил, выбрав ветви, густо усыпанные бутонами, так что растения быстро прижились, и уже через пару дней весь двор заиграл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природы нужно любоваться от всего сердца, — подошел Ли Шаша. — Папа, тебе не следует отвлекаться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свожу осенние счеты, — откликнулся Ли Сянфу,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подошел ближе и увидел, что тот переписывается с Лю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«Наступила осень, кому-то пора завять».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Вселенная: «...Что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дал ключевые слова: «Воссиять во всей славе».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Юя душа ушла в пятки. Сняв напряжение, он осторожно отправил пробное сообщение и вздохнул с облегчением, убедившись, что его не заблокировали. Однако в следующую секунду пришло новое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«Кто видел — тому доля. Делим пятьдесят на пятьдесят».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этой овцы клок шерсти стрижешь?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клока как раз хватит, чтобы купить тебе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мгновенно и естественным образом сменил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не заплатил налоги. Ты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похищения праздничный ужин в тот вечер пришлось завершить на скорую руку. Получив деньги, Ли Сянфу решил восполнить упущенное: во второй половине дня он повез Ли Шаша в торговый центр за новейшей моделью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на деревьях вдоль улиц еще не успела полностью пожелтеть — кроны пестрели зеленовато-золотыми оттенками. Сорванные ветром листья устилали мостовую и звонко похрустывали под колесами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как водитель сосредоточился на дороге, а сидящий на пассажирском сиденье Ли Шаша мог свободно любоваться осенними пейзажами через приоткрытое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журналисты круглые сутки дежурят у дверей компании, сгорают от любопытства, в каком состоянии сейчас находится Сяошо. Ли Сянфу специально сделал крюк, чтобы взглянуть на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