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Купюра кружилась в воздухе вместе с опавшими листьями и в итоге застряла в щели бокового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деньги прилетели, — сказал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стоюаневая банкнота. Ли Сянфу понял, что дело нечисто. Он припарковал машину у обочины и, выйдя, увидел неподалеку толпу, собравшуюся у подножия высокого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«Сяошо Медиа», — заметил кто-то из прохожих и подтолкнул спутника: — Пошли глянем,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«Сяошо» было не протолкнуться. Большинство собравшихся задрали головы кверху; камеры телерепортеров тоже были направлены в небо. Ли Сянфу запрокинул голову под углом сорок пять градусов и разглядел на крыше высотки человека. Тот держал в руках большую сумку и непрерывно швырял вниз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устроил 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 бы шутить с 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жизнь Цинь Цзяюй могла быть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несчастный случай. Человек на крыше орал в мегафон, но даже так слова разбирались с трудом. Он выкрикивал имена и вне себя от ярости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сдохнете в корчах!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к краю, как толпа внизу невольно подалась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Видели?! Все эти деньги — плата за молчание от бывшей гендиректрисы «Сяошо» Су Тао!.. Руководство «Сяошо» склоняло артистов к употреблению запрещенных веществ!..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речь стала совсем невнятной, он размахивал руками и безумно дергался на самом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спросил у стоящего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кто-то уже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вдалеке послышалась сирена, и к зданию подоспела пожарная машина. Двое спасателей быстро начали надувать спасательный батут, а еще один пожарный бросился внутрь здания — судя по всему,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краю покачнулся. Сцена выглядела жутко. 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Ли Шаша обладал зрением, значительно превосходящим человеческое: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остекленевший и стеклянный. С высокой вероятностью он под воздействием каких-то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человек на крыше схватил черную сумку за ремень и изо всех сил швырнул ее в воздух. Банкноты, словно хлопья снега, кружась, полетели вниз. Сам же он по инерции подался вперед. В самый последний миг подоспевший пожарный мертвой хваткой вцепился в него и оттащил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хаос, толпа ринулась подбирать разлетевшиеся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стоял неподвижно посреди этой суматохи, и его едва не сбили с ног. Ли Шаша вовремя вытащил его из толчеи, защитив от лишних контактов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отвел взгляд, выдавая смущение. Очевидно, он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они находились в Стране Матриархата, Ли Сянфу намеренно распустил слух о своем падении с лошади. Официально он восстанавливал силы в загородном поместье, а на самом деле вместе со знакомым князем отправился в область Хэпу. В Хэпу царили свободные нравы; область находилась на границе с инородцами, и превращение ее в торговый узел было идеальным выбором для открытия новых купеческих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предпринимались попытки наладить там торговлю, но приезжие купцы постоянно бесследно исчезали, поэтому князь получил приказ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тайной разведки улики косвенно указали на бывшего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десять лет назад удалился на покой в Хэпу. Бывший государственный наставник пользовался глубочайшим уважением, поэтому князь не смел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Система, приняв человеческий облик и нарядившись слугой-книгоношей, сопровождал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план: моральный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государственный наставник часто помогал беднякам, поддерживая образ сострадательного праведника. Ли Шаша решил переодеться сиротой из нищей семьи и разыграть перед ним драму «Продать себя, чтобы похоронить отца», чтобы проникнуть в усадьбу бывшего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именно в тот день поднимется штормовой ветер! Когда бывший государственный наставник уже доставал деньги, белая ткань, покрывавшая Ли Сянфу, взлетела в воздух. Его поразительная красота повергла толпу в оцепенение. А когда суровые жители Хэпу пришли в себя, они бросились наперегонки делить «труп».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Лазутчики, дежурившие в засаде, поняли, что дело плохо, и стали швырять в толпу медные монеты, пытаясь отвлечь людей. Но кто-то из зевак, решив подыграть, тоже начал бросать деньги. Серебряные монеты посыпались градом, и обоих участников представления «Продать себя, чтобы похоронить отца» едва не забило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слишком жестокими — каждый раз при мысли о них у Ли Сянфу нервно дергался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этом не только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вовсе не обязательно было самому изображать покойника. Но в тот день на него нашло озорное настроение, и неискоренимая любовь к проказам заставила его лично участвовать в инсценировке. Всё равно лазутчики страховали из укрытия: как только бывший государственный наставник отдал бы деньги, они под видом добрых прохожих унесли бы Ли Сянфу, лежавшего на циновке под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Купюра, принесенная порывом ветра, точно и метко прилепилась прямо к лицу Ли Сянфу, прервав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Шаша устремил взгляд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бровь и действительно увидел Ли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компании оттесняла зевак, однако Ли Шэнь добровольно вышел к журналистам и сделал краткое заявление. Он пояснил, что это наследие прежнего руководства, но он обязательно позаботится о психологической помощи артистам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похвалил его за благородство и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метко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любительница выезжать на благосклонности публики, Су Тао, уже слетела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конец, похоже, будет еще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разбрасыванием денег на крыше быстро попала в сводки новостей. Еще до этого полиция начала расследование в отношении нескольких топ-менеджеров «Сяошо», хотя Су Тао в этой истории удалось выйти почти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этой «теневой индустрии» началось еще несколько десятилетий назад, и Су Тао заранее обезопасила себя: многие распоряжения она давала подчиненным лишь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скандал с разбрасыванием денег окончательно поставил Су Тао под удар. Ей стало трудно даже просто выйти на улицу — прохожие то и дело тыкали в нее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Ли Шэнь усердно выстраивал себе имидж благородного мецената.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Пожертвования, организация благотворительных вечеров, привлечение психологов для артистов компании — благодаря всей этой деятельности его репутация среди публики и поклонников оказалась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настала, — Ли Сянфу впервые за долгое время сам пришел в компанию Семьи Ли и встретился с Ли Хуайчэнем. — Брат, когда мы уже разорим Ли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следует спрашивать не меня, — спокойно ответил Ли Хуайчэнь. — Все неопровержимые улики его зарубежных дел находятся у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окну и взглянул на раскинувшиеся за ним небоскребы: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время и впрямь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детонатором скандала в «Сяошо» стала Шэнь Янь, однако прошлый бизнес Ли Шэня был за границей, поэтому действовать по той же схеме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ходить вокруг да около, а напрямую связался с медийщиками и запустил первую волну информационного наступления. Специалисты действовали весьма профессионально: сначала они пустили слухи на форумах и в социальных сетях без предъявления доказательств, терпеливо выжидая, пока на них посыплется брань, чтобы последующий разворот событий выглядел максимально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обладал чутьем на подобные вещи: хоть пока все казалось лишь смутными слухами, он подсознательно чувствовал, что за этим стоит чья-то могущественная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 успел обидеть, практически не имели веса внутри страны, поэтому Ли Шэнь первым делом подумал на Ли Сянфу. Он приказал установить слежку за Семьей Ли и одновременно с этим лично позвонил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 тот разговор был продуктивным, — произнес Ли Шэнь с явным намеком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легкий смешок, после чего Ли Сянфу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сильный ветер, связь плохая. Если больше ничего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 ветре... Как говорится, дерево жаждет покоя, да ветер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бросив это предостережение, Ли Шэнь сам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 последнее время увлекся уходом за садовой зеленью и говорил по громкой связи. Ли Шаша, выслушав весь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уверен, что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перестраховывается, — ответил Ли Сянфу. — Ли Шэнь исходя из этого предположения пытается сработать на опережение и занять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лопатку, он немного подумал и набрал номер Тао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перешел дорогу человеку по имени Ли Шэнь, — без лишних прелюдий сказал он. — Не исключено, что он подошлет людей доставить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да-да... Я поняла, — дважды с чувством повторила Тао Хуайсю, демонстрируя явную безучастность.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заподозрил неладное и поинтересовался, чем она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эти слова, как на том конце провода раздался оглушительный грохот. Тао Хуайсю произнесла пару фраз на иностранном языке — судя по тону, похвалила кого-то за меткий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обратилась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 компанию с другом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дернулось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Вполне официально оформили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осторожна. За мою безопасность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