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мама, я просто беспокоюсь о безопас...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гудки оповестили, что вызов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Цзинь вошел во двор, он как раз застал юношу с непередаваемо скорбным лицом, безмолвно уставившегося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тихо вздохнул и, качнув головой,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пару дней назад Цинь Цзинь жаловался, что в саду слишком сильно пахнет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пройтись, подышать воздухом, — ответил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Слова-то он произнес, но сам смотрел на Хунчэнь, которая неожиданно поднялась на задние лапы среди цветов и помыла мордочку лапками. Старый кот в последнее время, похоже, пристрастился к этому жесту — каждый раз казалось, будто он совершает какой-то таинственный поклонительный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твоим прежним словам, он молится, чтобы котята оказались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качнул головой и, вскользь бросив взгляд на кота,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меня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внезапно поднял руку и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эту загадку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Ли Сянфу,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я уже в третий раз вижу, как он чуть не спотыкается о порог, сделанный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сначала опешил, а потом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ходишь, надо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загружен работой, стремится скорее домой, вот и теряет бдительность от усталости, — рассудительно ответил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Цинь Цзинь и Ли Сянфу одновременно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такая услужливость» — мудрость предков еще никогда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без лишних экивоков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признался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следующего семестра в школе будет концерт для первокурсников. Нужен номер. В хоре петь я не хочу, планирую поставить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хорового пения придется ходить на репетиции во время каникул, да и, к счастью, он здраво оценивал свои музыкальные данные — от его пения вяли уши. Театр же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Постановка «Продать себя, чтобы похоронить отца», основанная на реальных событиях: думать не надо, играй самого себя. Сюжет гарантированно полон крутых поворотов, финал окажется неожиданным, а в итоге — шквал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 первого взгляда раскусил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изо всех сил натянутой, но совершенно неискренней улыбкой на бесстрастном лице Ли Шаша посмотрел на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злодея, я — сына, а папа —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соглашаться, — добродушно предостерег Цинь Цзиня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тот Бывший государственный наставник под дождем из серебряных монет кончил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Цзинь ответить, как Ли Шаша, словно искуситель, принялся его заманивать со двусмысленным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сольный или коллективный вокальный номер проще, чем ставить спектакль. Тебе стоит чаще участвовать в общественной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Шаша застыло. Он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над ним потом еще долго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фальшивить всю дорогу, в общем хоре этого никто не заметит, — возразил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слова бесполезны, Ли Шаша решил доказать все на практике. В два прыжка он вскочил на бортик фонтана, набрал полную грудь воздуха и во всю глотку затянул без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замечательный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выдать эту руладу, как даже стойкий Цинь Цзинь не смог удержать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голосу в аккомпанемент годилась разве что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А-а-а — сегодня замечательный — день-н-н...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...Одного раза за всю жизнь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Много лет назад Цинь Цзинь больше всего на свете боялся отхода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его истязал тот голос, неустанно напоминавший о выборе, сделанном Цинь Цзяюй. Из-за этого Цинь Цзиню практически каждую ночь снились осознанные сны. Бывало время, когда, проснувшись, он ничего не помнил, но в теле все равно оставалась высасывающая силы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Источник боли постепенно зарубцевался, а инстинктивная отвратительность Системы благодаря некоторому перенесенному теплому отношению к Ли Сянфу значительно сгладилась в процессе общения с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сегодняшней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Дьявольское пение закольцованным мотивом повторялось без конца — даже если пытаться не обращать внимания, это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неподвижно лежал на кровати, насупившись и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пение Ли Шаша таило в себе какую-то аномальную, жудовищную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разбил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поднялся и открыл. Снаружи стоял Ли Сянфу. Даже глубоким вечером он выглядел безупречно: струящаяся шелковая пижама, поверх которой ниспадали длинные волосы, казавшиеся еще более шелковистыми, чем сама ткань, и мягко отсвечивали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спросил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немного удивился его визиту,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вошел внутрь и привел наглядное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Вокал Шаша наносит как физический, так и магический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манипулируя голосом, способна испускать слабый энергетический импульс. Вреда телу он не наносит, зато ментальный урон от него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ощутил, — произнес Цинь Цзинь. Даже сейчас песня продолжала эхом отдаваться у него в голове, да так, что стоило открыть рот — и готово вырваться «замечательный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заглушить, могут остаться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велел ему лечь на кровать, а сам присел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развеять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тело Цинь Цзиня непроизвольно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замер, Ли Сянфу вопросительно издал короткое «хм?»,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Цзинь подчинился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только тогда удовлетворенно прикрыл глаза, протянул руку к кровати и под сложным, полным немого изумления взглядом Цинь Цзиня... поправил на нем одеяло, подтянув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гуляет сквозняк,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лицо мгновенно обрело благочестивое, святое выражение, а губы ритмично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остаточный шум Ли Шаша рассеялся, а его место заняли умиротворяющие буддийские песнопения.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 сколько времени Ли Сянфу медленно открыл глаза и с исполненным сострадания взором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без единой эмоции на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заявился ко мне в комнату посреди ночи только для того, чтобы отпеть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словечко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негативный эффект от пения Ли Шаша улетучился. Бросив взгляд на настенные часы, Ли Сянфу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подобно облаку тумана, уплыл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пасмурно. Зелень на подоконнике выглядела вялой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спустились к завтраку. Вокруг Цинь Цзиня, казалось, висела густая туча мрака, а выражение лица было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подумал, что его пение не могло иметь настолько разрушительной силы, и внезапно сам проявил инициативу, заговорив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взял палочки и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будто прошел через седьмой день поминок.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Ли Сянфу не стал играть на цитре, а потратил время на то, чтобы съездить к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жила в известном элитном жилом комплексе, куда журналистам ход был закрыт, так что им приходилось дежурить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ЖК имелся собственный клуб, и они встретились в зоне отдыха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весь облик Су Тао заметно изменились: прежняя упрямость немного развеялась, губы выглядели бледными, придав ей трогательную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нужды соблюдать условности любезности, поэтому Ли Сянфу, сцепив пальцы на столе, прямо изложил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Тантан сейчас на коне. Получив акции, подаренные Ли Шэнем, она в один миг стала вторым по величине акционером «Сяошо».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Цзяюй рано или поздно разведется с тобой. Не лучше ли вовремя сократить убытки и объединить силы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подняла руку — бриллиант на кольце блеснул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по-твоему, это еще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Су Тао был лишь холодный смешок, после чего она поднялась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здесь покупали исключительно богачи, среди которых было немало знаменитостей. Лю Юй тоже жил неподалеку, так что Ли Сянфу набрал его номер. Лю Юй быстро пришел и, увидев его, удивленно 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вдруг приперся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Сеять раздор, — великодушно сознался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понимала, что супружеским отношениям, скорее всего, пришел конец, но искаженное воспитание сформировало в ней тип личности, склонный к самопожертвованию. Даже в такой момент, вернувшись, она первым делом позвонила Цинь Цзяюй и рассказала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произнесла Цинь Цзяюй у себя в кабинете и повесила трубку. Напротив нее сидел человек, подосланный Ли Шэнем для слежки, который в повседневности числился ее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звонка подчиненный не сводил с нее глаз. Цинь Цзяюй с невозмутимым видом продолжила изучать отчеты на столе, однако мысленно была занята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мстительности, Ли Сянфу превосходил даже Цинь Цзиня — у него не было причин щадить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питала к ней глубокие чувства и даже после расставания не стала бы принимать чужую сторону. Единственным итогом развода станет лишь то, что сама Цинь Цзяюй сойдется ближе с Ли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пробормотав это имя, Цинь Цзяюй сжала уголок отчета пальцами, размышляя, не приготовлена ли для нее какая-нибудь ловушка на пути к этой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еще сомневаешься? — поторопила Система. — Номинальный отец Ли Тантан уже одной ногой в могиле. Если не зарегистрируете брак прямо сейчас, тебе не достанется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