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ничего не ответила. Воспользовавшись поводом выйти в туалет, она достала другой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связаться ещё с несколькими надёжными частными детективами. Всё по тому же делу: расследовать прошлые дела Ли Шэня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была хедхантер, специализировавшаяся на поиске редких специалистов под специфические запросы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срочность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не стала скупиться: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сработаете оперативно, доплачу ещё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Собеседница, оценив её щедрость,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 последнее время появилось кое-что интересное. Советую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хедхантеры постоянно вращались в самых тёмных уголках интернета, так что к её словам стоило прислушаться. Сигнал в уборной был слабым, поэтому Цинь Цзяюй пришлось немного повозиться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Цинь, — подчинённый, видя, что та задерживается,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убрала телефон. При мысли о гулявших по форумам «слухах» про Ли Шэня, якобы заставлявшего нелегалов за границей заниматься проституцией, её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брак с Ли Тантан — не просто ловушка, а верная гибель без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 не так плохо, — тон Системы стал заметно менее уверенным,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хуже то, что Ли Сянфу завладел уликами против Бай Жо, — ответила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даже в машине скорой помощи не затыкалась и звала Ли Сянфу, да ещё и с дочерью, помешанной на любви, — неудивительно, что Цинь Цзяюй ни во что её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Шэнь держал всё под контролем и вовремя заминал слухи, Цинь Цзяюй не опасалась разоблачения происхождения Ли Тантан. Но стоило этой опоре рухнуть, как тайна раскрылась бы, и о сохранении нынешнего состояния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пробыла с Цинь Цзяюй много лет и прекрасно знала её характер, поэтому мгновенно поняла: у той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оформить брак, а потом быстро развестись, — с холодной ухмылкой произнесла Цинь Цзяюй. — Ли Шэнь ещё не пал. Если я быстро подам на развод, он найдёт способ оставить меня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потом подберём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подошёл к самой крайней кабинке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видеоконференции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спустила воду, вышла наружу, обдала сотрудника ледяным взглядом и подошла к раковине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заглушал их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 целыми днями распускает слухи, будто я гублю своих жён. Если с Ли Тантан тоже что-то случится, кто вообще решится со мной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путь использования чувств ради выгоды был отрезан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ей пришлось пересмотреть, стоит ли лезть в ловушку ради того, чтобы удержать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Цинь Цзяюй без колебаний выбрала бы Систему — имея её под рукой, о каком реванше можно переживать? Но перенеся сбой, Система сильно утратила аналитические способности, да ещё и время от времени вызывала у неё раскалывающую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всю жестокость своей хозяйки, Система поняла, что её могут выбросить за ненадобностью,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из метеорита почти готов. Давай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рабочий стол, Цинь Цзяюй так и не смогла сосредоточиться на отчётах. Сейчас были праздники, времени для похищения предостаточно, но Системе требовалось время на поглощение. Если полиция опередит их, тюрьмы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идиота, который ранее пытался похитить Ли Шаша, она вдруг ощутила озарение: вовсе не обязательно пачкать руки самой. Достаточно подтолкнуть кого-то, кто был связан с Ли Сянфу. Когда ярость застилает разум, человек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«Ветреный» прародитель только что выпил дневной чай с Лю Юем и вернулся во двор ухаживать за своими цветами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спокойной и размеренной жизни во дворе неожиданно появился Ли Аньцин и напомнил ему, что иногда не помешает заходить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особо любил сидеть в телефоне без крайней необходимости, но при этих словах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обычно предпочитал действовать, а не болтать, поэтому просто переслал две ссылки. Ли Сянфу наугад открыл одну — это была горячая тема на форуме, опубликованная всего пару дней назад, но уже собравшая более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пост повествовал о любви и ненависти между переодетым в девушку богатым молодым человеком и несколькими наследниками состоятельных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мгновенно понял, в чём соль. Пролистав до третьей страницы, он увидел, что кто-то уже раскрыл личность одного из ухажёров — Чэнь Ханя. Наверняка того сейчас жестоко высмеивало всё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только начало, — произнёс Ли Сянфу, слегка нахмурившись, и бессознательно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Сяосяо непрерывно мигала, приветствуя его появление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группе почти никто не писал; последнее сообщение застыло на том, как он нежным женским голосом желал всем спокойной ночи, что сейчас выглядело невероятно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распускаешь слухи, что Цинь Цзяюй губит жён, а она раздувает историю с Сяосяо. Можно сказать, обменялись любезностями, — заметил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вторую ссылку с форума — содержание оказалось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хочет сделать меня мишенью для всеобщего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сказал Ли Аньцин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потерял всякое желание подрезать цветы: у него возникло предчувствие, что у этого дела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он остро оглядел второй этаж и сквозь стекло разглядел силуэт, растянувшийся на подоконнике и игравший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догадался, что Цинь Цзяюй хочет сделать последнюю ставку, но сама марать руки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так и не разгладились. Цинь Цзяюй действительно задала непростую задачку: личность Сяосяо на первых порах была очень удобна, но со временем превратилась в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удалось обмануть этому образу, в большинстве своём были людьми, ослеплёнными похотью и склонными к импульсивным поступкам. Нельзя было исключать, что в приступе глупости они натворят 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Ли Сянфу махнул рукой второму этажу, подзывая мальчика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Цзяюй, похоже, нашла способ справиться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смастерила из метеорита плавильную печь и собирается переплавлять меня семь помноженное на семь — сорок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предостерегающий взгляд от Ли Сянфу, Ли Шаша отложил робота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речь идёт об очистке энергии. Влить большую часть энергии в какой-нибудь артефакт, вроде ножа или пули, чтобы в одно мгновение дестабилизировать его внутреннюю структуру и ускорить процесс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не уберечься, — озвучил Ли Шаша мысль, с которой Ли Сянфу уже согласился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затаился в тени и думает, как причинить вред, он рано или поздно найдёт момент, когда ты ослабишь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Цинь Цзяюй так спешила с действиями, вероятно, планируя в случае неудачи сразу отрезаться от Системы. Поэтому, если они воспользуются моментом и заставят Цинь Цзяюй убедиться, что восстановление Системы безнадёжно, она естественным образом решит отвязать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книгах сокрыты золотые палаты», — он быстро пробежал в памяти древние и современные способы извинений, раздумывая, как принести извинения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сбросишь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принесёшь повинную с терновым прутом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повинную? — насмешливый голос прервал разговор отца и сына. Ли Сянфу обернулся: Цинь Цзинь неисповедимым образом уже стоял,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тот выпрямился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Цинь Цзяюй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склонил цветы и травы во дворе, словно вторив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словам Ли Сянфу несколько дней спокойно наблюдал за развитием событий, и действительно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коротал время за утончёнными занятиями, положение Цинь Цзяюй не позволяло ей расслабиться. Слухов против Ли Шэня становилось всё больше, и компания «Сяошо», едва начавшая выправляться, снова оказалась накануне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один из разоблачённых в сети обманутых не выказывает недовольства Ли Сянфу и даже не злословит о нём за глаза, Цинь Цзяюй была вынуждена лично прибегнуть к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посетила приём, заранее устроив так, чтобы её человек на глазах у одного из пострадавших завёл разговор на самую больное тему. Однако тот ничуть не разозлился, лишь отмахнулся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Цзяюй подошла ближе, делая вид, что разряжает обстановку, а на самом деле ища повода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обманутых звали Хуан Му, в прошлом он тоже был без ума от Сяосяо. Обменявшись парой фраз, Цинь Цзяюй непринуждённо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краем уха слышала об этой истории. У вас поистине ангельское терпение — на вашем месте я бы заявилась к нему и набила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 широким жестом взмахнул рукой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курсе, какие отношения между Цинь Цзинем и Ли Сичунем?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Цзяюй дёрнулся уголок губ: это был самый дикий слух, который ей приходилось слышать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не стал бороться со мной за участок земли в центре города. Слышал, он ещё и инвестировал в курорт Чэнь Ханя, да и Сяо Чжао... моему другу... Цинь Цзинь помог уладить одну небольшую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Му со вздохом восхищения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иметь такого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натворишь дел, найдётся кому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Цзяюй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всё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точно и не помню, но какое-то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