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доносил аромат цветов. Опустив взгляд, он замер... Цветы в саду, днём радовавшие глаз своей яркостью, в этот момент излучали мягкий, мерцающий свет. В лунных лучах они выглядели благородно и возвышенно, и даже их стебли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порывов ветра лепестки слегка трепетали, катясь нежными волнами — невероятное,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внезапно всё понял: подарок, о котором говорил Ли Сянфу, вовсе не имел отношения к коту. Если бы Сянфу знал, что кошка родит сегодня ночью, с его-то внимательностью он давно бы приготовился и проследил, чтобы всё прошло в доме. Настоящим подарком был этот океан светящихся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пропустил ли он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— Бокал вина, приготовленный для тебя, я уже вылил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вставляет ножик: — Насколько я знаю, выливать вино на землю — значит приглашать усопшего друга выпить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лишь немного помешкал, но быстро нашёл способ исправить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перенёс кошачью лежанку в дом, затем достал из шкафа бутылку красного вина. Недавно, заскочив домой за сменной одеждой, он прихватил её с собой — ценный экземпляр, купленный пару лет назад на аукционе за бешеные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вытащить пробку, как по комнате мгновенно разлился изысканный винный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Цинь Цзинь снова набрал номер Ли Сянфу. Отчётливо раздался звонок, а вместе с ним наверху послышался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вниз сбежал Ли Сичунь в мягких домашних тапочках: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Хунчэнь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холодно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Хунчэнь —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разница! — Ли Сичунь ничуть не смутился и перешёл к более волнующему вопросу: — А котят точно он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Цзинь успел ответить, он уже подбежал к лежанке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просто не мог представить, что у этого старого кота вообще бывает гон: обычно тот лишь лениво поджимал лапы и дремал в уголке, демонстрируя воистину буддийское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Ли Аньцина, остальные домочадцы постепенно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тоже решил прийти и посмотреть. Заметив краем глаза бутылку вина на столе, он весело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Такой случай точно стоит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повернувшись, он достал из шкафа ещё несколько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тут стоит одна уже открытая, недопитая.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немного подвинул бутылку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говорил ли он это вслух или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только прицепился к коту, вместо того чтобы спокойно любоваться светящимися в ночи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лишь издали взглянул на котят. Он с опаской относился к новорождённым крохам: казалось, любое неосторожное движение могло причинить им вред, поэтому предпочитал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Ли Сянфу взял наполненный бокал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бизнеса, у тебя и впрямь оригинальный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мал ростом, затерялся среди взрослых, однако остался верен своему стилю разить наповал без промаха: едва открыв рот, он сразу же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напоминает мне одну фразу из книги: «Все смотрят на пенсы под ногами, а он поднял голову и увидел луну».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залит морем цветов, а Цинь Цзинь опустил голову и разглядел крошечных, неприметных котят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Запишу эту фразу в свой дневник, — добавил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почти всю ночь (ведь никто в доме раньше не держал животных), они до самого утра искали в сети информацию о том, как ухаживать за новорождёнными котятами.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изогнул бровь, глядя на отодвинутого на задний план Цинь Цзиня, и направился во двор. Вдвоём они некоторое время молча любовались волшебным пейзажем. И хотя из дома доносились голоса, на фоне тихой ночи это создавало лишь уютное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те, у кого работа с девяти до пяти, отправились по делам. Ли Сянфу поспал немного дольше обычного, а проснувшись, обнаружил, что на первом этаже остался только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протирала стол и, заметив, как он оглядывается по сторонам,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 сыном ушли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ушёл на работу, так что под «отцом и сыном» явно подразумевались Старик Ли и Ли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энергии побольше, чем у меня, — со вздохом покачал головой Ли Сянфу, разглядывая в оконном стекле лёгкие тёмные круги под глазами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Вздыхая, он уже подошёл к лифту. Ли Шаша свесился со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цокольный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неизменно невозмутимым лицом Ли Шаша хвостиком увязался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время, что он здесь жил, он ещё ни разу не спускался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привычных мрачных и сырых подвалов, цокольный этаж виллы оказался невероятно просторным. Как только они вошли, автоматически зажглись датчики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стены стоял ряд кресел, напротив — проекционный экран; это место вполне могло служить домашним кинотеатром. В дальнем конце располагались две двери: одна вела глубоко в винный погреб, а за второй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предупредил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заранее приготовленную маску и вытащил большой картонный короб, отчего вокруг поднялась туча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не причиняла Ли Шаша никакого вреда, но он всё равно прикрыл нос и рот — просто терпеть не мог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включил воздухоочиститель, с трудом втащил коробку на длинный стол и одним махом вывалил всё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поднял одну из книг — это был учебник по биологии: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ищем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со второго полугодия седьмого класса, я вступил в период настоящих безумств, — пояснил Ли Сянфу, разгребая старые вещи. — До этого я был просто непослушным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просмотром старых записей и вещей проверить, получится ли нащупать какую-нибудь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притащил снаружи два стула, и они уселись рассматривать находки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любил делать конспекты, поэтому учебники выглядели совсем новыми. Самым интересным среди вещей оказались выпускные анкеты одноклассников и пачка поздравительных открыток.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помахал анкетой: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это было модно, — Ли Сянфу стал перелистывать страницы. Многие имена уже выветрились из памяти. Но едва в нём проснулась ностальгия, как взгляд замер на одной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[Пожелание: Желаю тебе стать великим искателем приключений.]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Цань... — пробормотал он, взглянув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замечает: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оказывается, у тебя ещё в средней школе душа рвалась к приключениям.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тогда мечтал стать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Чем же провинились цветы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 полного имени своего классного руководителя из средней школы, что уж говорить об однокласснице из далёкого прошлого — Ли Сянфу не смог вспомнить о ней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опомнился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чат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вступал в групповые чаты, там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стремился к покою, а теперь это обернулось двойной головной болью. Первым делом Ли Сянфу подумал о Лю Юе, но вспомнил, что они познакомились только в старшей школе. Спросишь его — и тот сразу начнёт распускать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Сянфу позвонил Ли Хуайчэню, чтобы узнать, знает ли тот кого-нибудь по фамилии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школа была частной, и большинство семей учеников были вполне обеспеченными.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припоминаю. А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Наткнулся на анкету из средней школы, захотел кое-что у неё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Парнишка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спросить у отца. Он знает всех подходящих по статусу девушек брачного возраста. Пока ты учился за границей, он каждый день пытался сосватать кого-нибудь мне и 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преувеличено?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от двадцати до тридцати пяти отец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заставили Ли Сянфу подойти к Старику Ли. Он решил спросить обиняком: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среди твоих знакомых есть кто-нибудь по фамилии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сразу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дочь по имени Ши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дочь старого Ши! Она тоже несколько лет назад уехала учиться за границу, правда, в другое место. И как раз недавно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пытливо уставился на Ли Сянфу, даже не спросив, с чего тот завел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был человеком дела: не успел Ли Сянфу и слова вымолвить, как тот уже набрал номер приятеля. На том конце провода тоже пеклись о браке своих детей, так что они моментально договорились и назначили время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затрещала голова. Он даже почувствовал облегчение оттого, что уезжал учиться за границу — останься он дома, его наверняка постигла бы та же участь с постоянными попытками женить.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 гостиной его продолжат пилить, он ушёл во двор передохнуть. Усевшись по-турецки на скамье в лучах заходящего солнца, он принял вид глубоко погружённого в медитацию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Завершая рабочий день, Цинь Цзинь обычно уходил из офиса на час позже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любил чересчур яркие цветы, но, увидав прозрачно-кристальные, светящиеся в лунном свете лепестки, изменил своё мнение. Вернувшись домой, он первым делом заглянул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