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Старик Ли стоял позади фонтана, укрытый за скульптурой в самом центре двора — если не присматриваться, заметить его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Сянфу зазвенел телефон. Быстро пробежав глазами сообщение, он тихо, невесомо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Цзинь, привыкший по утрам делать разминку во дворе, поймал этот вздох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только начался, а ты уже вздыхаешь?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Хань невероятно упрям, — Ли Сянфу покачал головой, не отрывая взгляда от экрана. — Я испробовал все возможные предлоги для отказа, а он снова за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каждый день звал его поскакать на лошадях, а поскольку Чэнь Хань заранее забронировал время на ипподроме, отказать слишком резко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Сянфу слегка нахмурил изящные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обычный день я бы не отказался от прогулки верхом, но сегодня у меня действительно есть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Ши Цань?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Чэнь Ханем я разберусь сам. Поезжай к Ши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полагаюсь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они оба вышли из двора, и голоса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снова погрузился в глубокие сомнения. Это общение совсем не походило на разговор двух влюбленных... Неужели он опять все не так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лет, и вот так внезапно отправиться на встречу со старой одноклассницей, которая усилиями родных превратилась в свидание вслепую — Ли Сянфу находил это довольно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отправляясь на встречу, он специально захватил с собой свежевышитый круглый веер в качестве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в элитном чайном ресторане. Официант сразу проводил его к заранее забронированному столику, так что ошибиться человеком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Цань никогда не опоздала бы на встречу намеренно; она пришла даже раньше Ли Сянфу. Увидев у него в руках коробочку, она любопытно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Подарок, — Ли Сянфу открыл коробку, демонстрируя изысканный круглый веер. — Моя вышивка.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перешел к делу и честно признался, что пришел расспросить о кое-чем.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Цань помахала веером и, уловив тонкий аромат благовоний, с удовольствием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 свидания с тобой есть такие бонусы! Оно того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перешел сразу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просматривал школьный альбом и увидел твое пожелание. Ты написала, что надеешься увидеть меня искателем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задал наводящий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написала это из-за каких-то странных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Цань замерла с веером у лица, оторвавшись от аромата, и немного неловко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а ты до сих пор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она так легко подхватит тему, Ли Сянфу смахнул удивление из глаз и полушутя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дело, что я помню смутно, потому и пришел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Цань состряпала мину и, дождавшись, пока официант расставит все блюда,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за эти годы я и сама сомневалась, не была ли та история лишь моим воображением. Когда твой отец позвонил, я, едва услышав твое имя, тут же согласилась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тоже хотелось обсудить былые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Цань откусила кусочек десерта и, проглотив,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нашего классного руководителя в седьмом классе? Он тогда только окончил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опустил голову и взял вилку, со стороны казалось, будто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Цань облегченно вздохнула — похоже, она наконец-то могла выплеснуть тяжесть, годами давившую на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тогда были лучшими учениками в классе, а прилежных учеников учителя всегда любили чуть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тихо отозвался: «М-м». До того как у него начался бунтарский период, он действительно занимал первые строчки на каждом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лето школа устраивала лагерь. Зная о нашем увлечении астрономией, учитель тайно предложил нам ночью подняться на гору, чтобы посмотреть на метеоритный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Сянфу приподнял бровь и неопределенно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Цань тоже не удержалась от ироничного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понимаю, какой это был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Метеоритный дождь не увидишь просто так по желанию, а невооруженным глазом его и вовсе чаще всего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всего сказанного Ши Цань у Ли Сянфу не осталось ни единого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Помешивая ложечкой цветочный чай в чашке, он смутно уловил закономерность: Цинь Цзяюй — не исключение. Вернее будет сказать, что он забыл вовсе не то, что было связано с Цинь Цзяюй, а абсолютно всё и всех, кто имел прямое отношение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Системы Цинь Цзяюй он не помнил даже Цинь Цзиня. Интересно, а эта одноклассница, о которой он ничего не помнит, и тот классный руководитель — они тоже связаны с Системой?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Мальчики и девочки жили в разных корпусах, и в ту ночь я пришла первой, — Ши Цань нахмурилась. — Но когда я подошла, учитель выглядел ужасно. Он метался взад-вперед, словно пораженный сильным шоком, и бормотал какую-то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 Цань стало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знаешь, как отчаянно я пытался! Я не хотел потерпеть неудачу!»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превращаться в идиота!»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возместить! Я обязательно найду кого-нибудь подходящего!»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тут подошел ты. Учитель под лунным светом вдруг начал от радости дико размахивать руками и ногами, словно первобытный человек, только что совершивший эволюционный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Весьма наглядная метафора. Ли Сянфу отпил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страхе спросила тебя, что с учителем, но ты вдруг схватился за голову, присел и тоже стал что-то бубнить себе под нос... Правда, я не разобрала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Какое-то время спустя я замечала, что ты на уроках витаешь в облаках, постоянно проходишь тесты на психику и увлекаешься байками о чертовщине и монстрах. Когда я спросила, зачем тебе это, ты ответил, что хочешь изучить городские легенды со всего света, чтобы потом отправиться навстречу приключениям.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понимала, что это были лишь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Цань с озадаченным видом посмотрела на 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учитель соврал, будто в ту ночь просто пошутил над нами, но мне все равно было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она была мала и наивна, легко верила всему, а к старшим классам история давно забылась. Лишь изредка всплывая в памяти, она казалась всё более странной и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Ли Сянфу умел филигранно: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недавно вспомнил об этом, и меня от мысли до костей пробрало, вот и решил узнать у тебя, не подводит ли меня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Цань на мгновение замерла. Встретившись взглядами, они оба не удержались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дело было давно, так что теперь Ши Цань говорила об этом с легким сердцем. Она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учителя тогда вселился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призрак решил, что у меня кожа более нежная, и переключился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меня тоже отличная кожа!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разговора Ли Сянфу исподволь расспросил ее об учителе. Позже он специально съездил в школу под предлогом благодарности бывшим преподавателям, чтобы узнать, где тот сейчас находится, однако полученный ответ его поразил.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 него проблемы с психикой. Скрывается где-то в горах и ни с кем не хочет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новости среди учителей оставались предметом сплетен еще на добрый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побыл в школе еще немного, а днем директор пригласил его на обед, попытавшись выведать, не собирается ли его семья пожертвовать средства на новый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Отделываясь общими фразами, Ли Сянфу систематизировал собранные сплетни и принялся изучать карту. Убедившись, что речь идет о горе в пригороде, он позвонил Цинь Цзиню и тепло пригласил его прокатиться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освобожусь с работой не раньше половины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взглянул на время — сейчас было чуть больше пяти, ждать оставалось недолго. Назвав свои координаты,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пока поброжу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Цинь Цзинь и говорил про половину седьмого, на самом деле он приехал уже в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нужно пользоваться правами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рулем сидел телохранитель-иностранец. После периода восстановления рана на его пояснице почти зажила, и он с нетерпением рвался в бой. Горный лес выглядел жутковато: кое-где тянулись заброшенные ограждения из проволоки, пролетавшие птицы хлопали крыльями так громко, что шум был слышен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настороженно оглядывал окрестности и, глянув в зеркало заднего вида,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эта гора огромная. Лучше вызвать еще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Цинь Цзиня, телохранитель позвонил своему родному брату и велел ему как можно скорее привезти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из сплетен была скудной, и Ли Сянфу не знал точно, где именно жил учитель. Ему оставалось лишь попросить телохранителя медленно вести машину по крутой горной дороге вдоль подножия в поисках каких-либо построек.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горной дороге машина ехала медленно, и полчаса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осени темнело очень рано; из-за плохой видимости скорость пришлось сбросить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Ли, заметив, что Ли Сянфу внезапно уехал и долго не возвращается, а Цинь Цзинь тоже до сих пор не дома, мгновенно включил свой «радар».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хитрым, он придумал способ проверить, нет ли между его младшим сыном и Цинь Цзинем особых отношений: старик полагал, что если человек испытывает неловкость или вину, он неосознанно начинает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