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Цюн приподняла подол платья и вошла в зал. Возможно, между матерью и сыном действительно существовала связующая нить: по крайней мере Цинь Цзинь, принимавший в этот момент чужие комплименты, словно что-то почувствовал и поднял взгляд. Однако он посмотрел на нее как на пустое место и равнодушно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Цюн, опасавшаяся, что ее выгонят, изначально планировала сразу поднять шум, но из-за такого холодного приема растерялась. Впрочем, вспомнив об обещанном остатке вознаграждения, она стиснула зубы и, огибая гостей с бокалами в руках, рванула вперед. Ее беспардонные маневры заставили нахмуриться тех, кого она едва не сбила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Цзинь! — Нечистая совесть лишала ее уверенности, поэтому она попыталась добавить себе внушительности визгливым голосом: — Ну ты и подлец! Забыл родную мать, тебе даже дела нет, жива она или умерла!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Цюн окинула взглядом собравшихся: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посмотрите! Этот знаменитый основатель Корпорации Цинь выдает собственной матери всего тысячу юаней в месяц!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Цинь Цзиню вставить слова, она выпалила на одном дыхании, пока слезы портили её макияж: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был маленьким, я тайком навещала тебя! И только из-за договора с твоим отцом я не смела показаться открыто!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Мэн Цюн ткнула пальцем в Ли Сянфу: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именно недостаток материнской любви заставил тебя воспылать к нему извращенными чувствами!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на банкете гости обомлели. Разве не ходили слухи, будто у Цинь Цзиня нежные отношения с Ли Сичунем? Неужели Ли Сичунь был лишь прикрытием?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попавший под удар Ли Сянфу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Девятилетнее образование так и не научило вас правильному использованию слова «извращенный».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стал ничего отрицать. Мэн Цюн на мгновение опешила — выдуманная ею сцена, где толпа осуждающе шепчется, так и не материализовалась.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кто-то из гостей добровольно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Родить родила, а вырастить не вырастила. Тетушка, господин Цинь и так проявил великодушие. Будь я на его месте, я бы и тысячи не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прозвучали, как плешивый мужчина лет сорока с лишним громко хлопнул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Настоящая любовь не грех! Сударыня, проявите уважение к искренним и прекрасным чувствам!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 вечера подошел лично извиниться перед Цинь Цзинем, объяснив, что охрана недоглядела. В то же время он со вздохом заметил, глядя на Мэн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прадедушка рассказывал, что его мать в свое время работала на трех работах, чтобы оплатить его учебу. Вот это была великая и самоотверженная женщина! А вам, как матери, должно быть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 хотел было велеть охране вывести женщину, но посчитал это не совсем приличным — всё-таки она считалась матерью Цинь Цзиня. Плешивый мужчина проявил сметку и сам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как раз нужно выйти встретить человека, заодно и выведу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Цюн поначалу упиралась, но Ли Сянфу наклонился и тихо шепнул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Обидеть одного человека — пустяк, но если испортите отношения со всеми здесь, вряд ли ваша дальнейшая жизнь будет гладкой.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выпрямился, одолжил у кого-то ручку, записал ряд цифр и произнес обычным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на дорогах небезопасно. Это номер моего водителя, он довезет вас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теперь в зале наконец раздался шепот — правда, это были нарочитые похвалы в адрес Ли Сянфу: какой он вежливый и воспитанный.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собравшиеся сегодня на банкете — как гости, так и хозяева — относились лишь к внешнему кругу высшего общества. Поэтому заискивать перед настоящим молодым господином из богатого семейства было для них естественным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выйти на улицу, как ледяной ветер заставил Мэн Цюн покрыться мурашками. Она всё еще пребывала в полубессознательном состоянии. Прерывисто дыша, Мэн Цюн неожиданно схватила за рукав раздраженного плешивого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вам не противно?! Он же гомосексуал! К тому же бросил родную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Плешивый мужчина был необразованным нуворишем, поэтому ляпнул без церемоний: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а сама-то ты зачем сюда приперлась? Не за деньгами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Цюн хотела возразить,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хоть кто он такой! Лишь бы заключить сделку, а там пусть у него дети хоть чужие будут — мне без разницы. — Лицо мужчины сияло. — Тетушка, все существа равны. Если уж ты сама падкая на деньги, то позволь и нам быть такими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Цюн осталась стоять одна. В тонком вечернем платье она дрожала от холода и решила первым делом вернуться домой, а там видно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набрала номер водителя, оставленный Ли Сянфу, и вдруг на экране высветилось имя Цинь Цзиня. Сверив цифры, она поняла: это действительно был телефон Цинь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…Скотина.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Показывает их неземную любовь?!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она отвернулась и с досадой сплюнула: «Тьфу!»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Плешивый: Все существа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Сянфу: У вас отличная мудрость.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Цюн: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не могли не испытывать изумления, однако вовремя отвели любопытные взгляды и вели себя с подчеркнутым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плешивый мужчина посмотрел на беседующих Ли Сянфу и Цинь Цзиня и погрузился в глубокие раздумья. Вспоминая недавние слова Ли Сянфу, он пришел к выводу: это звучит так, будто тот признал чувства Цинь Цзиня к себе, а не их взаимную симпатию…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«…Вот так высококлассный ловелас».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Сянфу, свято веривший, что хранит свою чистоту перед лицом всего мира, даже не подозревал, как превратно истолковали его натуру, и спокойно разговаривал с Цинь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в глубине глаз Цинь Цзиня рассеялась вместе с уходом Мэн Цюн. Изогнув бровь,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у тебя есть личный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Личный. Берёт дорого, поэтому обычно не показывается.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одарил его многозначительным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плата за выезд была далеко не рядовой.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тактичности гостей прошлый конфуз быстро замялся. Вечер вернулся в привычное русло, и присутствующие рассыпались по залу, завязывая разговоры с нужными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кто-то заиграл на пианино. Мужчины подошли ближе, и звуки музыки укрыли их беседу от чужих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прекрасно разбирался в интригах и без труда догадался, что Мэн Цюн действовала по чьей-то указке, иначе не стала бы устраивать такой шум: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кто стоит за этим: Ли Тантан или Су Тао?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не спешил с ответом и сперва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ставка?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ставка мала, можно назвать заведомо неверный ответ, чтобы просто вызвать у собеседника улыбку. Но если на кону нечто особенное, он предпочтет гарантировать себе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сказано мимоходом, но раз уж вопрос поставили ребро, Ли Сянфу призадумался. Наконец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Победитель может предъявить проигравшему любое одно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Конкретные рамки он уточнять не стал — оба знали цену приличиям и не опустились бы до нелепостей вроде «отдай мне свою компанию» или «полай собакой при всех».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достанется право первого 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 первого хода давало неоспоримое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кости Ли Сянфу не был соперником Цинь Цзиню. Немного подумав, он закинул удочку: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принципу «уважай старших и уступай младшим, как Кун Жун с грушами»... Начнет тот, кто моложе?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молча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сыграем в «камень, ножницы, бумага».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вполсилы сыграли до двух побед. Наблюдавший за ними издали плешивый мужчина покачал головой: «Все существа равны... Любовь и впрямь лишает людей разума».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госпожа Удача улыбнулась Ли Сянфу. Третий раунд даже не потребовался: он одержал разгромную победу в первых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Тантан.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Цзиня дрогнул. С проницательностью Ли Сянфу было невозможно не понимать, что Су Тао гораздо вероятнее.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желая вернуть долг за прошлый раз, когда Цинь Цзинь поддался ему, Ли Сянфу намеренно выбрал ответ, обреченный на проигрыш. Он чуть приподнял подбородок с редким для себя горделивым видом, словно говоря: «Уступаю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усмехнулся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я велел секретарю обо всем разузнать. Скоро будет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душе оба уже пришли к выводу: это наверняка Су Тао, без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Тао сидела одна в запертой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слишком тщательно скрывала свои контакты с Мэн Цюн, втайне даже надеясь, что Цинь Цзинь поскорее прознает обо всем и обрушит на нее свое месть. Из этой близкой к мазохизму выходки она пыталась извлечь своеобразное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лет... или двадцать?.. — пробормотала она, уставившись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Су Тао висела куча долгов. После разговора с Ли Сянфу в тот день она поняла, что в ближайшее время ей не повидаться с Цинь Цзяюй. Раз так, отсидеть пару-тройку лет в тюрьме казалось не худшим исходом.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это поубавит людской гнев и поток брани, с другой — желающих усложнить ей жизнь сейчас хватало: многие артисты, подсевшие раньше на запрещенные вещества, уже нашли новых покровителей и пакостили ей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страдать на свободе, лучше уж переждать за решеткой.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целыми днями сидел дома, и добраться до него было трудно, а вот испортить настроение Цинь Цзиню — даже просто мысль об этом доставляла ей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вспыхнул, прервав ее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же слова Мэн Цюн стали для Су Тао обухом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Мэн Цюн не хотела сочинить красивую ложь, просто на банкете присутствовало слишком много людей, и при желании любой мог узнать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Тао помрачнела: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засекла охрана?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http://bllate.org/book/18300/1757510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