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чтобы… Просто сколько я ни возмущалась, окружающие даже ухом не повели. А когда я напрямую указала на непристойную связь между этими двоими, они даже возражать не стали, — с досадой произнесла Мэн Цюн. — Как-никак гендиректор публичной компании, а ориентацию даже не пытается скрывать. Наплачется он ещё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мало, Мэн Цюн с ненавистью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Нездоровая любовь просто лишает людей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Тао, почувствовавшая себя без всякой причины задетой: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с Кон Егуем взялся Цинь Цзинь, так что Ли Сянфу с удовольствием умыл руки и переложил всё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теперь его ждали тихие и беззаботные дни, но в последнее время он завяз в светских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ему позвонила Бянь Шицинь, с которой они давно не связывались, и очень смущённо спросила, не мог бы он на месяц стать её фиктивным парнем. И Ли Сянфу получал подобный звонок далеко не в первый раз. Слухи о произошедшем на банкете всё же просочились наружу: о родной матери Цинь Цзиня мало кто упоминал, в основном все обсуждали ответ Ли Сянфу — «не подтверждаю и не отрицаю».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Ли Сянфу и Цинь Цзинь не состоят в отношениях, да и со стороны казалось маловероятным, что они совершат открытый каминг-аут. Поэтому Сянфу казался идеальным кандидатом на роль фиктивного ухажёра — а после истечения срока уговора никаких лишних претензий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обо мне ходит немало сплетен, — заметил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Шицинь со смешком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мои родные только-только вернулись из поездки и благополучно пропустили всю молву.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Бянь Шицинь сразу поняла его решение и с присущим ей тактом быстро сгладила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я так, к слову пришлась.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отделался от Бянь Шицинь, как объявился Чэнь Хань. Узнав, что Ли Сянфу предпочитает мужчин, парень снова воспрянул духом и несколько раз звонил, приглашая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Хань был не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хватало любителей погулять. Ли Сянфу с его стройной талией и длинными ногами раньше казался им недосягаемым, но одна только мысль о нём заставляла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эти весёлые мотыльки зашевелились: большинство из них из-за разгульного образа жизни давно выбыли из претендентов на семейное наследство, так что мести со стороны Цинь Цзиня они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прозвучали два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Сянфу, как раз просматривавший заявки в друзья в списке контактов, на мгновение замер и, подняв голову, увидел второго вздохнувшего.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галереей?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мир — одни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всё понял: с возрастом детей энтузиазм родителей в отношении брака только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спокойно поговорить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В этот раз к нему присоединилась и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 Сянфу себя помнил, он видел первую жену Старика Ли от силы пару раз. Тао Хуайсю, казалось, даже восхищалась ей, отмечая: «Очень деловая женщина, с большими амбициями».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дама она была безусловно властная.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 сочувствием посмотрел на Ли Сичуня: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им не поторопить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снова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Предрассудки старшего поколения. Мать боится, что когда я захочу детей,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матерью он не мог спорить так же отчаянно, как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знал, о чём речь: у них должна была быть ещё одна сестра, но, к несчастью, она скончалась в детстве от редкой болезни. С тех пор первой жене Старика Ли время от времени приходилось проходить психологическую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с беспомощным видом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мастак на выдумки,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сам был сапожником без сапог и уже собирался покрутить головой, как вдруг поджал губы и задумчиво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достаточно просто продемонстрировать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позицию? — с интересом спросил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тихо произнёс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боевых искусств за руку и сердце? — Он замахал руками: — Нет-нет,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 горячая, стоит вспыхнуть драке — беды не обойдёшься.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бои, 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развёл руки в стороны и сделал пару взмахов.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Сичуня дёрнулся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Танцевальный турнир за руку и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крепко зажмурился. Перед глазами всплыла картина, как Ли Сянфу на безумной скорости кружится, совершая свой «прыжок веры». Он открыл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полно знакомых, страдающих от родительских домогательств насчёт брака. Такое мероприятие идеально подойдёт тем, кто не хочет ходить на свидания вслепую, но не прочь завести новые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Сичуня снова дёрнулась щека: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кто-то вообще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прошлый танец произвёл на них неизгладимое впечатление, — заявил Ли Сянфу. — Название звучит несерьёзно, вполне в духе развлекательной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приглянется, всегда можно списать всё на желание просто развлечься. Ничего не теряешь,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голову, посмотрел на хрустальную люстру и подумал, что прозвище «электроволчок» довольно неэстетичное и пора бы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устроить танцевальный вечер на тему пылкого танго?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реалистом. Ни один здравомыслящий человек туда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улыбнулся и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ближе к концу вечера я сам выйду на паркет как организатор и исполню сложный, изящный классический танец. На фоне предшествующего «шабаша» моё выступление произведёт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загустела. Лишь спустя долгое время Ли Сичунь еле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отца хоронить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всерьёз опасался, что Ли Сянфу забьют до смерти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Сянфу вынашивал план по «очищению репутации», в глухих горах Кон Егуй был вынужден писать покаянное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назад, не в силах больше терпеть жизнь под постоянным надзором, он кое-как набросал одну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тут же оповестил Цинь Цзиня. Заметив, сколь небрежно всё написано, тот холодно ухмыльнулся, отчего сидящий за столом Кон Егуй почувствовал, как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письмо, в котором не набралось и трёх тысяч иероглифов, Цинь Цзинь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не можешь настроиться на нужный лад, пиши автобиографию.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точки, Кон Егуй уже отлично понимал, что над ним попросту издеваются. Он шарахнул кулаком по столу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Изготовление арбалетных болтов и умышленное причинение вреда здоровью — сколько за это дают лет? — спокойно перебил его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с Кон Егуя мгновенно слетела, и он бессильно опустился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собрался уходить. Иностранный телохранитель, увидев, что босс только зашёл и сразу выходит,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подгнать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решил уточнить. При статусе Цинь Цзиня выходить в свет без охраны казалось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 репетицию спектакля, сопровождение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обомлел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…Извините, а какую роль вы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Наставника государя, которого случайно насмерть зашибло слитком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Где это показывают? Он готов заплатить за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бы деньги — и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постановки требовалась массовка: им предстояло играть людей, настолько потрясённых красотой Ли Сянфу, что они бросали серебро, пытаясь выкупить его труп. Бутафорские золотые и серебряные слитки из папье-маше уже были готовы и выглядели весьма реалистично, да вот только актёров для массовки всё ещё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вопреки обыкновению, не стал брать дело на себя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много врагов. Ищи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его действительно забьют насмерть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Сяосяо отлично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быть забитым до смерти для него как для соперника возросла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пока вся семья ужинала, Ли Сянфу неспешно объявил о намерении устроить танцевальный турнир за руку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Сичунь уже слышал об этом, его веки всё равно дёрнулись. Он бессознательно бросил взгляд на Цинь Цзиня, но тот никак особо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проведения мероприятия требовалась площадка, и Ли Сянфу решил устроить всё прямо дома — в целях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внимание, что турнир в своей основе был лишь масштабной вечеринкой для знакомств, Старик Ли дал согласие и отдельно напутствовал Ли Хуайчэня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назначенный день вы все обязаны прийти и поддержать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сдержанно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Масштабный вечер танго? Папа,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По-моему,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мысли о том, как Ли Сянфу будет кружиться волчком, у Старика Ли сразу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 Сичунь лишь усмехнулся. Ли Сянфу уже разослал немало приглашений, и во второй половине дня один из его знакомых проявлял живой интерес к участию.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 отдуваться будет „электроволчок“, так что если станцуем паршиво или чересчур эксцентрично —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непринуждённые слова всё ещё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искренне сочувствовал этим людям: кто бы мог подумать, что на этот раз Ли Сянфу вовсе не собирается кружиться, а намеревается сразить всех наповал своей красотой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