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был воодушевлен Ли Шаша. В свое время танцем Ли Сянфу на ночном пиру восхищался весь мир: это было прекраснее, чем сошествие сказочной феи на землю. Он не просто ошеломил всю знать и аристократов — даже император и князья влюбились в него. Да и самому Ли Шаша хотелось взглянуть на это еще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 и плачевно...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сочувственно косился на Цинь Цзиня, который явно не осознавал всей серьезности ситуации: если Ли Сянфу и впрямь станцует, в будущем от количества соперников у Цинь Цзиня голова пойдет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ничего об этом не знал. Ему казалось, что младший сын раздвоился и его фигурки кружатся прямо у него в зрачках, отчего у старика даже закружилась голова. В его возрасте нельзя подвергать сердце лишним нагрузкам, нужно соблюдать меру и уметь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Старик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проводить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Точная дата пока не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Десятого числа следующего месяца у Шаша начинаются занятия, — предложил Старик Ли. — Давай назначим за день до театральной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танец Ли Сянфу — это наверняка чистая пытка, так что потом придется отвести душу и вознаградить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с участием внука вполне для этого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выступление: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Ли: «...Вот это поворот».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был уверен, что просчитал все до мелочей, и погладил щетину на подбородке с таким видом, будто держит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провести в конце месяца, — оспорил его предложение Ли Сянфу, попросив перенести дату более чем на неделю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первый день проводить мероприятие, а на второй — играть в спектакле, у Шаша просто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посчитал это разумным: домашний праздник, скорее всего, затянется до поздней ночи, и на следующий день сил на спектакль действительно не останется. Но при мысли о волшебных па Ли Сянфу он сверялся с календарем и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перенесем на три дня раньше, как раз на субботу. Будет целый день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ужина Старик Ли вдруг взглянул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благодарен тебе за то, что согласился помочь Шаша с его дебютом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другой человек такого же положения, он ни за что не стал бы возиться с чужим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спокойно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у него было лишь пара реплик, а от него требовалось лишь стоять на сцене и ждать, пока его «пришибут».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Сянфу и Ли Шаша было кое-что общее: они оба любили все планировать заранее. Чтобы мероприятие прошло без сучка и задоринки, Ли Сянфу сперва связался с Лю Юем и попросил его завлечь народу. Затем он обратился к Бянь Шицинь. Прозвище «Маленькая принцесса» досталось ей не просто так: как только она согласилась прийти, это привлекло целую толпу молодых и успешных людей, а некоторые даже через знакомых пытались выпросить у Ли Сянфу пригласительные.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вышло весьма солидно, — проговорил Ли Сичунь, с приподнятой бровью разглядывая стопку приглашений на столе. — Надо же, не пожалел денег на индивидуальный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Пригласительные выглядели очень достойно: красивые позолоченные буквы на плотной бумаге создавали впечатление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карточку, он тут 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вежливого приветствия внутри подробно описывались правила танцевального состязания: каждому гостю на входе выдавали корзинку и две розы, а тот, кто соберет больше всего роз за вечер, объявлялся «королем танцпола».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Сянфу улыбнулся и спросил его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дал взвешенную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простые и понятные, но понадобятся люди, чтобы разогреть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все предпочитают держать фасон, к тому же соревнование было посвящено танго. Трудно представить, что кто-то первым решится разбить лед и вступить в борьбу за звание «короля танцпола».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отлично справятся Лю Юй и его друзья, — ответил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щелкнул пальцами и с воодушевлением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никто не выйдет, я не дам твоему вечеру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танец — он и сам справится. Ли Сянфу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будет считаться подставой?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отмахнулся и подчеркнул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правда придется выйти на паркет, не забудь заранее нанять подставных зрителей. Чтобы они наперебой хвалили мое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сегодня было немного, и, сверив пригласительные, Ли Сянфу выкроил время, чтобы съездить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при виде него невольно отвел взгляд — бог весть, сколько нечистых дел числилось за ним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 тетради был крайне неразборчивым, причем некоторые фразы будто специально написали так, чтобы никто ничего не понял. Ли Сянфу пролистал пару страниц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Егуй весь напрягся от настороженности. Если сравнивать человека перед ним с Цинь Цзинем, то Ли Сянфу пугал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Цинь Цзиня проникал до самых костей, но Ли Сянфу был иным. Он казался очень живым: секунду назад ласково улыбался, а в следующую уже рыл тебе яму. В этом Кон Егуй убедился на собственном опыте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некоторое время молчал, и 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размытых и неразборчивых каракулей встречались фразы, дававшие богатую пищу для размышлений, вроде «смягчение наказания» или «перенос носителя». Поразмыслив с минуту, Ли Сянфу молча поднялся и ушел, чем еще больше сбил Кона Егуя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Сянфу просто придумал более прямой способ: вместо того чтобы заставлять Кона Егуя каждый день писать сочинения, лучше привести к нему Ли Шаша — авось откроется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набрал номер, но Ли Шаша опередил его и сразу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возвращайся пораньше, надо повторить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тихо вздохнул, отбросив мысль забрать его прямо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Ли Шаша полностью ушел с головой в работу над спектаклем, встречу было надежнее отложить до окончания 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близилась к концу, дни становились все короче, и не успели они оглянуться, как прошла большая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особняк Семьи Ли был украшен яркими фонарями и гирляндами. Издали все выглядело настолько празднично, что нерасторопный прохожий мог бы подумать, будто здесь справляют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у папы вкус всегда был чересчур традиционным, — вздохнул Ли Сичунь, который был одет в красное платье длиной чуть ниже колен. Глядя на красные фонари, горевшие даже ярче его наряда, он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тоже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давно следовало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детстве Старик Ли на Новый год завязывал Ли Сичуню красные ленты в волосы, а мальчиков заставлял носить красные куртки, расшитые иероглифами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те куртки, похожие на погребальные саваны, Ли Сянфу с содроганием думал, что 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должно было начаться в восемь часов, но уже к половине восьмого гости практически полностью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перед домом была забита роскошными автомобилями. Красивые юноши и девушки с улыбками беседовали друг с другом и в сопровождении временно нанятых официантов проходили через главные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для танцевального смотра-состязания устроили во внутреннем дворе — места там хватало с избытком. Старик Ли даже спешно нанял людей, чтобы установить два музыкальных фонтана. Струи воды под яркой подсветкой создавали объемные узоры, вырисовывая все новые и новые фигуры при каждой смене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внимания привлекала проекция слева: это было видео, заранее записанное Ли Сянфу, где он в одиночку страстно кружился в пасодобле.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Гости лишились дара речи от увиденного, а Лю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на что посмотреть, — отозвался приятель рядом, уставившись на упругие ягодицы, увеличенные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Ли Сянфу оказался весьма хитроумным. По сути, вечеринка задумывалась как вечер знакомств, и гости поначалу чувствовали себя неловко — тем более что главной темой выбрали танго, а не традиционный вальс. Многие опасались сфальсифицировать движения и выглядеть глупо, из-за чего испытывали некоторое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неловкость мгновенно улетучилась при виде зацикленного видео: созерцая мелькающие в воздухе ноги и крупную надпись «Шаг вперед: Танцуй ради жизни» в левой части экрана, гости просто не могли удержаться от колкостей и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сбить спесь, а потом приподнять... Ехидный у него умысел, — пробормотал Ли Сичунь, уверенный, что раскусил замысел брата. Заметив, как гости один за другим вздыхают с облегчением, он цыкнул: —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организатор вечера, Ли Сянфу, из толпы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Станцуй нам для разогрева!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погрозил пальцем и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вы, а я прикрою тылы!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тему, Ли Сянфу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состязания были подробно изложены в пригласительных. Посмотрим же, какой храбрец решится открыть наш танцпол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придется подождать хотя бы полминуты, но неожиданно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дайте мне посветить лицом! — с хихиканьем пробился вперед Лю Юй. — Я буду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вызвался без нималейшего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выхода на паркет он пригласил знакомую даму стать его партнершей для первого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бальных танцев танго славится своей страстью и изменчивостью.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нему предъявляются негласные требования: техника, фигура, наряд... даже прическа влияет на восприятие. Стоит слегка подкачать хотя бы в одном из пунктов, и пылкая страсть легко превращается в комедийное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держался раскованно, и хотя у него имелся опыт в брейк-дансе, танго он танцевать совершенно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