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Партнерша, танцевавшая с Лю Юем, была изящной и стройной, с вполне гармоничной фигурой, что на ее фоне лишь сильнее подчеркивало нелепость и комичность его движений. Чем смешнее он выглядел, тем громче свистели и аплодировали зрители.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музыка стихла, Лю Юй вальяжно взмахнул рукой, сделав пару виляющих движений бедрами, чем отлично разогрел публику: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Преподнесите мне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Зажигательное начало сделало свое дело — он действительно собрал больше десятка букетов.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Ли Хуайчэнь, глядя на это, невольно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есть все качества успешного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Сичунь, стоявший рядом с ним,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Проницательность?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повернул голову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Толстокожесть.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бывают чересчур изворотливыми, из-за чего с ними опасно заводить близкую дружбу, но пользы от них немало. Взять хотя бы сегодняшнее мероприятие: если бы никто не разогрел толпу, атмосфера быстро опустилась бы до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ободряющие возгласы на площадку выскочил упитанный парень, чтобы побороться за звание «короля танцев». Молодая кровь кипела, и юноша умудрился превратить строгое танго в безудержную клубную тусовку.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смотрелось терпимо, но постепенно танцы превратились в хаос: одни порхали, словно бабочки, другие бились, как ночные мотыльки, а кто-то и вовсе умудрился споткнуться о собственные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держались раскованно и свободно лишь благодаря брошенной в самом начале фразе Ли Сянфу: «Я прикрою тылы».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проекторе слева бесконечно крутилась видеозапись с Ли Сянфу, вращающимся словно волчок. Гости были свято уверены: на фоне этого безумного вращения, какими бы убогими ни казались их собственные па, никакого психологического шока они никому не причинят.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Одиночный этап длился около получаса, и больше всего цветов собрал Лю Юй. Под завистливыми взглядами окружающих он пригласил Бянь Шицинь, и та, проявив уважение, не стала ему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Качественной ни была бы звукоизоляция дома, она не могла скрыть такого шума. Старик Ли сегодня не лег спать рано и решил присоединиться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смущать молодежь, он держался особняком на самом краю площадки и то и дело подгонял Ли Хуайчэня тоже пойти потанцевать: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Аньцин, она уже сменила нескольких собеседников.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проявлял дальновидность и, чтобы избежать наставлений отца, с самого начала отсел в сторону с кем-то из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с ходу раскрыл секрет: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никто не способен выдержать с ним и трех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красноречия Ли Аньцина действительно не поддавалось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Старик Ли собрался проворчать пару ласковых в его адрес, как вдруг нахмурился и пробежал взглядом по сторонам, разыскивая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лишь пожал плечами, показывая, что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инстинктивно посмотрел на Цинь Цзиня, но Ли Сянфу не было и рядом с ним. Возле Цинь Цзиня стоял лишь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приподнимался на цыпочки с выражением страстного ожидания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совершенно не поддался всеобщему веселью и с любопытством взглянул на Ли Шашу: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 Ли Сянфу сказал, что поднимется к себе переодеться — судя по всему, чтобы подготовиться к танцу. С того самого момента Ли Шаша нетипично потирал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понять, — с благоговением произнес Ли Шаша.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был абсолютно бездарен во всем, эстетический вкус у него был развит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Ли Сянфу наконец появился снова. Он переоделся в летящий наряд, а длинные волосы собрал лентой — со стороны казалось, будто узел держится едва-едва, но на самом деле он был затянут очень крепко.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сделал пару шагов навстречу. Поняв, что тот намеревается показать себя во всей красе, он с полуулыбкой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тебя забьют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Сичунь был здесь, он, пожалуй, сменил бы гнев на милость и признал в нем родственную душу — этот вопрос выразил его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был полон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головах будут лишь бесконечные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гости уже изрядно устали, и в центре площадки почти никого не осталось. Стоило пылу угаснуть, как атмосфера танго испарилась.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выждал нужный момент и вышел в центр. Ночной бриз слегка раздувал полы его одежды, придавая образу нечто поистине...тине неземное.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заметил его первым. Потирая полотенцем вспотевший лоб, он произнес с невольным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 ничем не напоминал костюм для танго.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Уставшие гости тоже начали обворачиваться. Ли Сянфу невозмутимо указал на проекцию: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танцевал весь вечер, а теперь пора завершать программу демонстрацией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упомянуть об этом, как присутствующие вновь бросили взгляд на крутящийся на экране силуэт и согласились с ним. Если бы он действительно хотел подчеркнуть грацию своего танца на чужом фоне, то не стал бы бесконечно прокручивать заранее записанный гиперболизированный пасодобль.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уже пресытились неумелым танго, и если кто-то вызвался показать нечто новое, этому были только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сменилась: ритмичный мотив уступил место величественной классической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Запыхавшиеся гости разбирали напитки с подносов, собираясь поболтать и одновременно посмотреть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не стал брать напиток. Вспомнив о двух тысячах юаней карманных расходов, он вытащил пачку салфеток и протянул одну Цинь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мало что видел, у тебя легко может пойти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 Шаши регулярно приходилось слышать странные вещи, но, учитывая его нечеловеческую природу, даже в самых утрированных его словах имелась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 раз сильнее моего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Цзинь, чьи уши уже пострадали от его «вокала», разумеется, не ждал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такое дьявольская поступь?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ставя больше никаких условий, Ли Шаша кратко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Цинь Цзинь впервые за этот вечер действительно внимательно посмотрел на танцующего.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взгляд, он на мгновение ощутил, как перед глазами всё размылось. Белые одежды, длинные волосы — танец Ли Сянфу сочетал в себе мягкость и силу. Каждое движение его тела напоминало момент, когда росток пробивается сквозь землю: хрупкий и одновременно наполненный невероятной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такой невероятной красоте можно было либо выразиться крепким словцом, либо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красоты есть свои границы, и она не должна повергать абсолютно каждого в шоковое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Сянфу это удалось. Практически каждый из присутствующих потерял контроль над собой. Человек, еще минуту назад пивший воду, теперь замер с выражением дикого восторга на лице, стискивая бутылку так, будто готов был диким зверем броситься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краткое оцепенение, Цинь Цзинь быстро пришел в себя. Он растолкал стоящего рядом завороженного Ли Шашу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Шаша, не заботясь о том, поймет ли тот его,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папы есть титул «Бесконечный занавес».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эффектом «Свет Будды», любой навык, доведенный до идеала, обретает дополнительное свойства. «Свет Будды» дарует умиротворение, а «Бесконечный занавес» — прямо противоположное: он заставляет погружаться в неистовство собственных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 танце служил лишь искрой — зрители сами проецировали на него свои самые тайные мечты. У молодежи и вовсе возникала иллюзия, будто далёкая недосягаемая луна вдруг оказалась совсем рядом, превратившись в их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эта способность не была всемогущей. Человек, полный злобы, от звуков священных песнопений лишь сильнее придет в ярость, а люди с непреклонной волей или без особых иллюзий способны своевременно вырваться из чар «Бесконечного занавеса».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как знатные особы в Стране Матриархата, так и нынешние гости пришли сюда с единственной целью — насладиться эстетикой танца, а потому их внимание было полностью поглощено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мужчины и женщины вокруг погружаются в фанатичный восторг, Цинь Цзинь нахмурился, осознав, что дело принимает дурной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закрыл ладонью глаза Ли Шаши, который как раз вытирал кровь из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твоем возрасте на такое смотреть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лишь хмыкнул. Звучит благородно, но на самом деле Цинь Цзинь просто сорвал злость из-за того, что его не предупредили о внезапно выросшем армаде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проглядел опасность и нужно срочно исправлять ситуацию, Цинь Цзинь тяжело вздохнул. Оглядевшись, он подошел к Старику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мы можем помешать соседям. К тому же Шаше пора спать. Не пора ли заканчивать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внимательнее, Цинь Цзинь понял, что тот его даже не слушает. Старик Ли, разумеется, не видела в Ли Сянфу прекрасный образ из мечтаний, но кровь в его жилах вовсю бурлила — прямо как у юнца на тусовке в клубе. Он высоко вскинул руки, подбадривая танцора: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зажигай!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луны переплетался с огнями гирлянд, и помимо силуэтов людей в саду, на стене появилась тень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кот наконец приоткрыл свои обычно прищуренные задумчивые глаза. Он встал на задние лапы, его усы подрагивали в такт музыке, а в зрачках отражался танцующий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Цзиня нервно дернулось веко. Прекрасно. Судя по взгляду... Хунчэнь явно смотрел на Ли Сянфу как на кошку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кастрировать!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И сутры прочтет, и танго станцует, и в обществе блистает, и на кухне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...Похоже, я тебя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коты состоят из воды. Неизвестно, насколько это правда, но у вытянувшегося во весь рост Хунчэня на спине не было ни единого изгиба — он напоминал плоскую табуретку.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жирный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чего же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