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трещина — к добру? Вдруг скоро порог обьют сваты?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другое поверье: проклятие любовных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услышав это, невозмутимо бросил взгляд на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он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тетя Чжан специально приготовила пару дополнительных блюд. За столом Ли Шаша то и дело опускал голову, сверяясь с выписанными в блокнот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старик Ли сочувственно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Только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не лгал. После обеда он продолжал усердно утыкаться в сценарий. Старик Ли подумал, что так он испортит зрение и осанку, и с намеком взглянул на Ли Сянфу, давая понять, что тот должен отвлечь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куртку, пойдешь со мной в горы, — с ходу потребовал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после дождя был свежим. Задумавшись на пару секунд, Ли Шаша закрыл сценарий и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желающих погулять в горах оказалось немало. Цинь Цзинь и Ли Аньцин тоже отправились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красавцев совсем разного типа, собравшиеся вместе, привлекали к себе немало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склона Ли Сянфу вдруг усмехнулся. Шедший рядом Цинь Цзинь, услышав тихий смешок,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указал на предсказателя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отец заплатил двести юаней, чтобы тот погадал Ли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старик Ли тогда спросил, почему Ли Сичунь никак не встретит достойного человека. Прорицатель посмотрел на Ли Сичунь, а потом взглянул на меня и произнес: «Если Бог закрывает эту дверь, он обязательно открывает другое окно».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Ли Аньцин, который до этого молчал, задумчиво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довольно точно предсказал.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проходимец, зарабатывающий на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Ли Сянфу сменил тему и спросил Ли Шаша: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попрошу его погадать тебе, пройдёт ли завтрашнее выступление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всерьез задумался над этой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проверю, правду ли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гадателю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кем я был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есть судьба, но нет прошлых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есть. В прошлой жизни я был кукушкой.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Кукушка занимает чужое гнездо: чьим ребенком он захочет быть, тем и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Сянфу дернулась бровь. Он подошел и силой утащил оттуда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гадание закончилось. Днем они еще заглянули в школу посмотреть на сцену, и день пролетел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выдалась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сел за руль и отвез всю семью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частные школы всегда устраивают пышные мероприятия, чтобы подтвердить свой высокий статус. Вот и в той, где учился Ли Шаша, главными фишками были летний лагерь и концерт в честь приема новичков, куда каждый год приглашали профессиональных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пришло много родителей, вся территория кишела людьми. В целях безопасности за кулисы строго запрещалось проходить посторонним — только актерам и гримерам.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малышей с накрашенными, как красные яблоки, щеками, Ли Шаша в очередной раз порадовался, что не участвует в хоровом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было шумно и многолюдно. Поскольку в финале вечера выступала акробатическая труппа, взрослых крутилось немало, так что Ли Сянфу ничуть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на тысячу лет назад перенесся! — произнес Лю Юй. На нем был шелковый наряд и высокая шапка — чистый образ богача древних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пришел Чэнь Хань, а Ли Сянфу также пригласил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пьесы требовалось много массовки. Хотя Лю Юй привел с собой людей, их все равно не хватало. Поэтому еще несколько дней назад Ли Шаша нацелился на членов семьи Ли — всех, кроме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 Хуайчэня, который даже в простонародной одежде выглядел невероятно величественно и богато, Ли Сянфу подловил Ли Шаша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его уговорил?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ответил Ли Шаша. — А спросишь — отвечу: мы ведь любящая и дружная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лишиться карманных денег, Ли Шаша посмотрел в сторону Ли Аньцина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есть и исключение. Этот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дословная фраза: «Чем испытывать неловкость в зрительном зале, лучше самому заставлять смущаться тех, кто смотрит».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массовка не устроила забастовку, Ли Шаша раздал сценарии только сегодня утром. Впрочем, реплик там все равно было кот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 Аньцин с самого начала по одному только названию пьесы понял, что спектакль будет непростым, и рассудил, что лучше участвовать самому, чем оставаться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зал постепенно заполнялся родителями. У директора были свои соображения, поэтому старику Ли отвели самое лучшее место по центру, а тот вдобавок пригласил кучу друзей 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Минута на сцене — десять лет трудов за кулисами! — Старик Ли не скупился на похвалы внуку. — Этот ребенок, чтобы все получилось идеально, с утра до ночи правил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вундеркинд! — вздохнул сидевший рядом старый друг. — Дети в его возрасте обычно только писать учатся, а он сам сценарии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разгорелось не только у старика Ли, но и у многих других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каждому вручали программку. Выступление Ли Шаша заметно выделялось среди прочих номеров: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«Маленькие лебеди»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Хоровой проект «Завтра будет лучше»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«Продать себя, чтобы похоронить отца»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зрелище нерядовое.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раньше особо не расспрашивал про спектакль: для него это было словно распаковка подарка на день рождения — он ценил момент внезапного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Ли, а о чем этот спектакль? — поинтересовался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названию, о тяготах простого народа в феодальную эпоху и восхвалении нового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 о прошлых невзгодах и ценит нынешнее счастье! У этого мальчика большое будущее! — неожиданно вмешался в разговор родитель с переднего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людям найти общую тему, как они тут же сошлись, и обсуждение среди двух-трех человек быстро переросло в оживленную беседу со всеми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всех спектакль Ли Шаша стал одним из самых ожидаемых номеров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сольные заявки, как у Ли Шаша, были редким исключением, и учителя его не опекали. Поскольку семья была богатой, а сам номер коротким, его просто встроили в середину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вчерашняя репетиция проходила уже после того, как все остальные закончили: они лишь наметили свои позиции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вышел на сцену, свет в зале померк, и гул голосов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ведущий сыпал остротами, поначалу смотреть было интересно, но к середине программы внимание зрителей начало угасать. Старик Ли весь вечер считал минуты и наконец дождался окончания хоровой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плавно закрылся, а когда раздвинулся вновь, декорации на сцене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облаченный в траурные одежды из грубой мешковины, стоял на коленях в луче прожектора.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завороженно наблюдали за происходящим, но старик Ли начал испытывать легкое замешательство. Он, конечно, понимал суть, но ведь в древности те, кто продавал себя, чтобы похоронить отца, были бедняками и заворачивали покойника в простую циновку?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сцене стоял настоящий гроб, накрытый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есть гроб, зачем накрывать его тканью?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старик Ли покачал головой: спектакль ставят дети, не стоит цепляться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фоновая музыка в сочетании со световыми эффектами производила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Шаша обладал весьма невозмутимым лицом и выражать эмоции на нем толком не умел, он просто постоянно держал голову опущенной и подрагивал плечами, имитируя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задача была несложной: первые несколько минут требовалось лишь делать нужные движения вслед за закадровым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снуют прохожие, а бедный мальчик сидит на коленях, никем не замеченный. И в тот момент, когда со слезами на глазах он утирает слезы, кто-то наконец останавливается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текст Ли Сянфу записал заранее: он отлично умел менять голос, так что озвучка звучала невероятно эмоционально и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Остановившимся перед Ли Шаша человеком оказался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роли, Цинь Цзинь приклеил бороду, а гример благодаря искусной технике нарисовал ему морщины, сделав старше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положил серебро и собрался увезти мальчика к себе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Ветродуй, готовься!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проинструктированный персонал четко отдавал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двойному эффекту белая ткань красиво взмыла в воздух, а стоявшие вокруг горожане прикрыли лица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порыв утих, взорам публики открылся прозрачный хрустальный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кто-то в зале. —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невольно проследили за его взглядом и обомлели: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на свете может существовать столь пленительная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его! — тут же сориентировался персонаж богатого купца.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тот, кто внутри —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поспешно заслонил собой гроб: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Это мой отец, которого я собираюсь похоронить! За него отдельная 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сценой старик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