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остатки упрямства, он сглотнул слюну и шёпотом обратился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совсем без достоинств. По крайней мере, этот гроб выглядит весьма оригинально, прямо в духе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эти слова слететь с его губ, как кто-то из актеров, торопясь «купить труп», швырнул деньги прямо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остальные подхватили порыв: взмахи рукавов — и на сцену пролился самый настоящий дождь из золотых и серебряных слитков.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звоном и треском драгоценности градом посыпались на хрустальный гроб. Лежащий внутри Ли Сянфу про себя восхитился прозорливостью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спине, уязвимые места не защитить. Чтобы Ли Сянфу не травмировали, Цинь Цзинь ещё несколько недель назад выложил кругленькую сумму за изготовленный на заказ хрустальный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самому Цинь Цзиню пришлось подчиниться судьбе своего персонажа: под шквалом летящих монет он выгадал момент, откинул голову и повалился на пол, изображая несчастного, забитого деньгами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школы: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родителей, разглядев сквозь грим знакомые черты, обернулся и тихо спросил у Старика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Цинь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одеревянело выдавил из себя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вместо удивления от того, что сам Цинь Цзинь сыграл в детской пьесе, родитель изумился 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так просто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пришёл, мог бы и подольше побыть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кое-как попытался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снимался без спонсорского взноса.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моё! Я дал сто лянов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двести пятьдесят!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на сцене окончательно заглушили шепотки в зале. Актеры массовки выкладывались на полную и с безумным азартом хлынули к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эта сцена выглядела как настоящий зомби-апокалипсис, а хрустальный гроб служил господствующей высотой, которую каждый жаждал штурмовать.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Фоновая музыка в тему сменилась на невероятно пафосную и экспрессивную, превращая детскую постановку в какую-то грандиозную оперу.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царившей кутерьме Ли Аньцин заблаговременно изобразил, будто толпа оттолкнула его, рухнул на пол и притворился упавшим в обморок — лишь бы не видеть этого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налетел загадочный порыв ветра, занавес закрылся, а когда раздвинулся вновь, хрустальный гроб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Промелькнула тень, и тело растворилось в воздухе, словно всё увиденное было лишь зыбким сном. Эта история учит нас: не следует слепо следовать за толпой и гнаться за иллюзиями. В любой ситуации важно сохранять верность себе и трезво оценивать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Свели концы с концами!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сидели в полном оцепенении: чёрт возьми, как они вообще сумели это притянуть за уши?!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Старик Ли: «Оказывается, любой сюрприз может оказаться ящиком Пандоры».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Диктор закруглял сюжет густым, бархатистым дикторским голосом, который обычно можно услышать разве что на образовательных каналах.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история подошла к концу и свет приглушили, трагическая музыка продолжала греметь, и актеры со всей страстью продолжали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небо! За что ты так жестоко со мной? Зачем даровало мне встречу с ним, чтобы тут же отнять?!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автоматический занавес медленно затянулся, Старик Ли изо всех сил всматривался в толпу «зомби», карабкающихся на хрустальный гроб, пытаясь разглядеть среди них ещё двоих своих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самом краю он заметил человека, который лишь лениво размахивал руками... Это был откровенно саботирующий действие Ли Хуайчэнь. Что же до Ли Сичуня, то тот, будто вообще не был участником пьесы, а просто любителем устроить хаос, с воодушевлением рвался в самую гущу.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пребывала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короткие семь минут зрители так и не поняли, то ли им сгорать от стыда, то ли смеяться — всё произошло слишком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 об этой истории? — со сложной мимикой повернулся к Старику Ли его старый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Ли застыло. Он похлопал в ладоши и выдавил на ломаном иностранном: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Ин-те-рес-нень-ко.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раздаться первым аплодисментам, как остальные зрители с запозданием тоже начали хлопать, выплёскивая всё своё недоумение в овации.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грянул гром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стоял за занавесом с сияющими от восторга глазами и неугасимым боевым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 определяется не возрастом! Папа, мои старания наконец-то признали!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хрустальном гробу Ли Сянфу всё так же неподвижно лежал, изображая глубокий сон, и с закрытыми глазами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к гробу были прикреплены колёсика для удобной транспортировки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даже не стал вставать и прямо в гробу уехал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Помогавший убирать реквизит Ли Сичунь заметил всё ещё лежащего на полу Ли Аньцина и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спать, просыпайся, пора на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медленно открыл глаза; сонливость во взгляде испарилась в мгновение ока. Встав на ноги,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спал, просто не хотел таскать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невозмутимым, что трудно было понять, отговорка это или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Ли Сичуню не оставили: занавес снова раздвинулся, и актеры выстроились в ряд для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остальных, у Ли Сянфу не было плотного грима, поэтому он остался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«несравненная красота, за которую сражаются все»... Появись персонаж с таким описанием в центре сцены, к нему гарантированно было бы приковано слишком много внимания и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софитов вновь сфокусировался на центре сцены. Густой слой тонального крема скрывал настоящие эмоции ведущей.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юного Ли Шаша и его взрослых друзей за это замечательное выступление... — взгляд ведущей казался совершенно расфокусированным. — Эта пьеса дает нам возможность ощутить прекрасность новой эпохи, а трагедия главного героя на самом деле является трагедией своего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стали хлопать глазами реже обычного, недоумевая: почему в наше время люди так любят наглым образом нести нелепицу с честными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подозревали, что ведущая, зачитывая текст, в душе последними словами ругала составителя подводки.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зрительном зале автор текста почесал нос. Оттуда ему прекрасно было видно выражение лица ведущей.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несправедливость».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всего лишь брал информацию из программы, немного расспрашивал постановщиков и набрасывал пару связующих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отлично помнил, как Ли Шаша утверждал, что у спектакля яркая и чёткая тема: показать трагическую судьбу главного героя и призвать всех ценить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Занимавший соседнее кресло зритель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тут трагедия главного героя? Он же с самого начала был трупом!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главный герой, наверное, сын 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больше всего экранного времени было у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подводки: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нашлись уникальные личности, которые на полном серьёзе обсуждают этот сюжет!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следующим номером шло выступление на ударной установке.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группа из ребятишек выглядела очень эффектно, да и сами барабаны легко зажигали публику. Этот номер специально поставили, чтобы довести атмосферу в зале до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модно одетых детей по очереди поднялись на сцену, лучи прожекторов скрестились, и зазвучал энергичный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ритмичные взмахи барабанных палочек, автор текста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обнаружил, что его сердце абсолютно спокойно, словно стоячая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такое чувство возникло не у него одного. Старик Ли, который ещё недавно искал повод сбежать в туалет, лишь бы не смотреть пьесу, сейчас сидел с весьма странным выражением лица. Переглянувшись со своим старым другом, он прочёл в его глазах тот же немой вопрос: почему этот номер кажется настолько пресным?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поразмыслить: спектакль Ли Шаша дергал за нервы каждую секунду, так что теперь, глядя на нечто нормальное, зал просто не мог зажечься.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переоделся из белых одежд и вежливо поблагодарил каждого актёра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заранее сам приготовил лунные пряники, и теперь Ли Шаша раздавал их всем вокруг. Через пару дней наступал Праздник середины осени, так что угощение пришлось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Юй, сопревший до седьмого пота, глядя на такого послушного ребёнка, уже не брал в голову то, что примчался сюда исключительно ради того, чтобы корчить из себя дурака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все с улыбкой беседуют, Ли Шаша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Высококлассный теоретик обязан обладать высшим баллом и по эмоциональному интеллекту!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грим, он съел яблоко, чтобы восстановить силы. Снаружи номеров оставалось совсем немного: когда подошла очередь акробатов, гримёрка моментально опустела на добрую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Выступивших учеников учителя провели через задний ход в зал к родителям. Что же касается Ли Шаша, то его официальный отец по документам находился прямо здесь, так что в особых распоряжениях он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ещё двадцать минут концерт в честь начала учебного года окончательно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спешил на какую-то вечеринку и, прихватив вещи, быстро удалился. Ли Сянфу повернулся к Шэнь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трудно вызвать такси,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качнула головой, вежливо отказываясь: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 приедет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компания «Сяошо» окончательно рухнула, с её души будто сняли тяжелый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Ли Сянфу её повторное заявление в прессе прошло успешно, а насчёт юристов Цинь Цзинь договорился заранее. Шэнь Янь была за это искренне благодарна: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в будущем понадобится помощь в подобных мероприятиях, можете обращаться ко мне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неподалёку с телефоном Ли Сичунь при этих словах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благодарность, это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Сыграй они ещё пару раз в подобных абсурдных фарсах, и в их доме, наверное, больше никогда не будет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сказав это, тоже осознала нелепость ситуации и, на удивление всем,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