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шагнул в кабину лифта, внутри уже кто-то стоял. Их взгляды встретились. Оба на пару секунд замерли, а затем отвели глаза. Юй Нянь повернулся, нажал кнопку сорок второго этажа и встал ровно, но поразительно красивое лицо незнакомца все еще стояло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за ним старший сокурсник Ци Чжэ шел опустив голову и не заметил человека в углу. Он взволнованно теребил пальцы и, дождавшись, пока двери лифта закроются, заговорил вполголоса, явно испытывая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Юй, я всего лишь стажер в «Синъяо Юйлэ» и еще ничего не решаю. В этот раз менеджер согласился встретиться с тобой только после того, как увидел твое фото. Когда поднимемся, постарайся проявить себя с лучшей стороны. С твоей внешностью тебя точно оставят...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нервничающего сокурсника, Юй Нянь улыбался спокойно и непринужденно. Понимая, что они в общественном месте, он ответил негромко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старший, что выхлопотал для меня эту возможность. Я обязательно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 поспешно замахал руками, едва ли не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спасибо, я ведь толком ничего и не сделал... К тому же ты сам мне столько раз помогал, так что это я должен тебя благодарить. — Пальцы его мелко дрожали, губы обветрились. Пытаясь отвлечься, он сменил тему: — Сколько у тебя вообще денег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прикинул в уме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покупки вот этой белой рубашки, осталось примерно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невольно вздохнул: до чего же он беден!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скоро даже на доставку еды хватать не будет? Если сегодня не получится остаться... — Он оборвал фразу на полуслове и внимательно оглядел Юй Няня, одетого в новенькую белую рубашку, старые светлые джинсы и черные кроссовки. Затем уверенно добавил: — Да нет, не может быть, чтобы тебя не взяли. С твоей внешностью ты четыре года подряд затмевал все двадцать тысяч парней нашей Нинда, тебе просто не было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рассмеялся. Вспомнив лицо незнакомца в лифте, он на пару секунд задумался и лишь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возьмут меня или нет, я приглашаю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Угощаю я. Сходим в шашлычную у ворот университета, заказывай все, что захочешь, хоть мясо, хоть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звонок, лифт прибыл. Ци Чжэ раза четыре поправил воротник и негромко шепнул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этаж занимает агентский отдел «Синъяо». Мне пора на собрание, так что провожу тебя только досюда. Иди прямо, потом поверни направо и ищи дверь с табличкой «Мэн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Юй Нянь с улыбкой смотрит на него, прищурив глаза, Ци Чжэ выдохнул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олимпийскому спокойствию можно только позавидовать. Больше ничего говорить не буду.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«Синъяо Юйлэ», будучи одной из трех крупнейших развлекательных компаний страны, демонстрировала очевидную роскошь и отличный вкус. Продуманный интерьер радовал глаз. Юй Нянь шел по начищенному до блеска полу, не глазея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одет он был просто — в обычную белую рубашку и джинсы, — его красивое лицо и благородная осанка приковывали взгляды многих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кабинету Мэн Юаня, Юй Нянь поправил манжеты и негромко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изнутри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положил руку на прохладную металлическую ручку, слегка нажал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кабинет выглядел лаконично и светло. Кондиционер работал на полную мощность; вдохнув прохладный воздух, Юй Нянь почувствовал себя увереннее. Он даже успел мельком оценить стоявшее в углу зеленое растение: за ним явно не ухаживали, и листья уже начали 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письменным столом, на котором царил беспорядок, сидел одетый с иголочки мужчина в костюме. Он говорил по телефону, нахмурив брови; на лице читалось недовольство, а в голосе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 собеседнику и молча остановился у порога. Тот, слегка прищурившись, некоторое время разглядывал его, после чего указал жестом на диван в стороне. Только тогда Юй Нянь прошел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что с самой первой секунды, как он вошел, взгляд хозяина кабинета был прикован к нему. Но это оценивающее внимание не вызывало неловкости — скорее, его рассматривали как некий...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действительно никого нет... Хорошо, я помогу тебе присмотреть... Да знаю я, все твои передачи становятся хитами... — Телефонный разговор продлился недолго. Мэн Юань отложил мобильный на стол, выпрямился и, изучающе глядя на Юй Няня, резко спросил: — Кто делал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быстро сориентировался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 тогда очень торопил меня с фотографией, поэтому я попросил соседа по комнате быстро меня щелкнуть.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кивнул и без обиняков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 из него никудышный. Снимок не передает и трети твоей реальной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промолчал, лишь открыто и искренне улыбнулся, сразу располагая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Нянь... Двадцать один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день рождения был в первой половине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еще некоторое время вглядывался в Юй Няня. У юноши были угольно-черные волосы, отличные природные данные, очень светлая и нежная кожа. Прямой, но не слишком резкий нос, четко очерченные тонкие губы и почти безупречная линия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выделялись глаза — классический разрез, при котором веки при улыбке превращаются в полумесяцы. При этом сами глаза были большими, с чуть удлиненными уголками, а темные зрачки блестели чистотой, словно умытые водой. Под внешним уголком правого глаза виднелась бледная родинка-слезка, которая при каждом движении взгляда придавала его облику неуловимое благородство и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своего более чем десятилетнего опыта работы в индустрии Мэн Юань понимал: у этого парня прекрасное строение лица, он будет так же хорош и через десять лет. Сейчас он даже еще не расцвел до конца, пик его привлекательности наступит года через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уже не сомневался: ничего больше и не нужно. С таким лицом достаточно просто поставить человека перед камерой — и успех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сидел спокойно, позволяя Мэн Юаню рассматривать себя. Он не выказывал ни тени неловкости, держался естественно и непринужденно. Должно быть, сказывалось хорошее воспитание: даже в такой расслабленной позе он не сутулился, сидел прямо, слегка наклонив корпус в сторону собеседника и внимательно слушал, что внушало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мысленно кивнул и накинул ему еще десять баллов в своей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 говорил, ты неплохо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 петь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длился этот короткий диалог, Мэн Юань уже мысленно перебирал список звукорежиссеров, но все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Споешь что-нибудь? На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спеть для вас гимн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искренне позабавился.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подопечные, набрав популярность, расторгли контракты и ушли, он прослушал немало новичков. Были те, кто пел поп-музыку, рок, фолк, но предложение исполнить студенческий гимн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ручку, покрутил ее в пальцах и с интересом постучал кончиком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что угодно. Главное — послушать тембр твоего голоса. — Насчет вокальной техники и попадания в ноты он не строил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никогда не запоминал тексты песен, но в такой обстановке мычать что-то невнятное, как он делал обычно, было нельзя. Он спокойно вытащил из кармана телефон, нашел текст и, не включая минусовку, перевел дыхание. Задав себе ритм парой негромких щелчков, он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— из пальцев Мэн Юаня выпала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сбился. Его взгляд был прикован к экрану телефона, и он не заметил, как изменилось лицо Мэн Юаня, пока тот резко не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послушно замолчал и поднял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подхватил последнюю ноту, на которой остановился, и без малейшей запинки запел дальше. У него был чистый, прозрачный тембр, похожий на журчание ручья в безлюдном горном лесу. Его голос переливался легким, певучим эхом, а дикция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куплет закончился, в глазах Мэн Юаня вспыхнуло сдерживаемое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занимался вокалом профессионально?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даже не сбил дыхание. Слегка прищурив глаза,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университете я изучал историю. Но старшие в семье любили петь, поэтому в детстве я просто напевал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меня! И это уровень «просто напевал»?!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быстро забарабанил пальцами по столу. Когда он снова заговорил, его тон вновь стал ровным и деловым: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 показал мне твое фото, и ты согласился прийти на встречу. Могу ли я считать, что ты действительно хочешь попасть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заговорил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Мэн Юань расслабил напряженную спину, откинулся на спинку кресла и положил руки на подлокотники. Его тон стал мягче: — Заниматься тобой я буду лично, так что твой талант не пропадет зря. Но сейчас мне важно понять другое: ради чего ты идешь в шоу-бизнес? Мы можем поговорить о твоих идеалах или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 мгновение сжал губы, но тут же снова улыбнулся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зарабатывать.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