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встретитесь. Если всё устроит, утвердим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оказалась высокой, стройной девушкой с большими глазами и мягким, нежным голосом. Она была на пять лет старше Юй Няня и работала в этой сфере уже почти шесть лет. Услышав, как Юй Нянь назвал её «сестрица Роу», она смутилась и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же встречи, когда обе стороны остались довольны, Ши Роу сразу приступила к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Юй Нянь понял, что человек, рекомендованный Мэн Юанем, и правда очень хорош. По крайней мере, каждый день во время занятий Ши Роу от его имени покупала напитки двум учителям танцев и готовила медовую воду для преподавателя вокала. Если он допоздна задерживался на тренировках, она приносила ему низкокалорийный поздний ужин. Говорила она немного, но была крайне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Сяожань, ровно сидевший за рабочим столом, в отчаянии бросил ручку, которой подписывал документы, и посмотрел на Се Ю, безучастно листавшего финансовый журнал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брат, поговорим начистоту, — раздраженно произнес он. — Неужели все твои компании разорились? Почему ты в последнее время такой бездельник, что каждый день прибегаешь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Ю лишь мельком взглянул на него и ничего не ответил, Цюй Сяожань подпёр лоб рукой и упавшим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отец, ни брат никогда так не контролировали мою работу с документами... А ты мало того что ходишь сюда каждый день, так ещё и по два раза на дню. — Он вдруг вздрогнул. — Чёрт, неужели после двадцати лет дружбы ты вдруг воспылал ко мне страстью и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финансовый журнал, посмотрел на часы, поднялся с места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только и ждал, когда Се Ю уйдёт, чтобы спокойно поиграть в игры. Он расплылся в улыбке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изволите ли, чтобы ваш скромный слуга вас проводил?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Се Ю нажал кнопку подземного этажа. Он поправил галстук и уставился на сменяющие друг друга цифры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шесть, сорок пять... тридцать пять, тридцать четыре, тридцать три...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вместе с Ши Роу вошёл в лифт, он неожиданно снова увидел этого человека. Тот по-прежнему был в отлично скроенном чёрном костюме, высокий, длинноногий и прекрасно сложенный. Тёмный галстук с серебристой каймой был аккуратно завязан, а на лице застыло холодное,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Юй Нянь вежливо кивнул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Какое совпадение,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помолчал секунды три,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всего три человека. Ши Роу, казалось, немного побаивалась незнакомца, поэтому опустила голову и отошла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мужчина пристально смотрит на него глубоким взглядом, Юй Нянь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посчитать, это уже наша четвертая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Се Ю, мысленно поправив его: «Вообще-то шестая!»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собеседник не очень разговорчив, но вовсе не против поболтать, Юй Нянь решил сделать первый шаг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Нянь. «Юй» как в пожелании изобилия на долгие годы. Я только недавно подписал контракт с «Синъяо».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уже дважды пересказал свой возраст, рост, вес и домашний адрес, но вслух так и не смог выдавить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Ю? — переспросил Юй Нянь, глядя в его потемневшие глаза, и с улыбкой поинтересовался: — «Ю» как в названии трактата «Сяояо 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красивое имя. — В этот момент лифт доехал до первого этажа. Юй Нянь помахал рукой: — Мне пора.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Се Ю снова покраснели, но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Ши Роу облегчённо выдохнула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знаком с Господином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Пару раз сталкивались в лифте, один раз у светофора, перекинулись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ответственно принялась просвещать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Се, он близкий друг детства господина Цю. Говорят, их семьи дружат поколениями, и они играли вместе ещё в подгузниках. Поэтому его иногда можно увидеть в «Синъяо», но не то чтобы очень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руку к груди, всё ещё переводя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«Синъяо» шесть лет, а видела его всего однажды. У Господина Се непростой характер, и от него веет таким холодом, что в радиусе метра можно от страха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так не считал. О Се Ю у него сложилось впечатление как об очень красивом, но неразговорчивом человеке, и никакого страха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Ю закрыл дверцу машины и сквозь стекло снова посмотрел в сторону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мы обменялись именами».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Се: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знал, дело ли в его собственном поведении или Мэн Юань тайно с кем-то поговорил, но больше дорогу ему никто не преграждал. Однако вместе с этим у него не появилось и друзей. Иногда он сталкивался с теми, кто занимался в соседних репетиционных залах, но те лишь бросали на него короткий взгляд и поспешно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бросил Юй Няню белое полотенце и, оперевшись на дверной косяк, открутил крышку бутылки с напитком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Минутка психологической поддержки от учителя Аня, — он указал в сторону человека, скрывшегося за поворотом. — Не обидно? Очевидно же, что тебя бойкотируют и избегают.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полотенце, Юй Нянь вытер пот с шеи. Услышав вопрос Ань Чэна, он покачал головой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хочу и что должен делать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трезво мыслишь. — Он работал преподавателем танцев в «Синъяо» уже лет семь-восемь и повидал немало артистов: кто-то взлетал, кто-то угасал, у каждого складывалось по-разному. Но он мог с уверенностью сказать, что характер Юй Няня определенно был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похлопал Юй Няня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ними не по пути, так что не трать время и силы на всякую ерунду. Учись прилежно, тренируйся, и ты взлетишь до самых небес. — Ань Чэн коснулся пальцем уголка своего глаза и уверенно добавил: — Чутьё твоего учителя Аня никогда его не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сжал слегка влажное белое полотенце, в его глазах заплясали искорки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слове. Надеюсь, так всё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двенадцать занятие закончилось. Вошла Ши Роу и передала, что Мэн Юань просил Юй Няня сразу после уроков зайти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хочет провести небольшое совещание. Брат Мэн заказал обед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 и, держа в руке недопитую бутылку с напитком, поднялся на лифте на сорок второй этаж, где располагался менеджерский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в нос ударил аппетитный запах еды. Юй Нянь не стал скромничать: поздоровавшись, он сразу сел за стол и принялся за еду. После целого утра тренировок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Юаню нравилось, что Юй Нянь не церемонится с ним. Покрутив в руках телефон, он перешёл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 основном обсудим твой сценический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Юй Нянь по привычке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пришли к какому-то решению? — Пару дней назад он слышал от Мэн Юаня, что они как раз разрабатывают его публичный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Мэн Юань окинул Юй Няня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тренировок по танцам и пластике и без того притягательная фигура и благородная осанка Юй Няня стали ещё более выразительными. На нём была всего лишь простая белая хлопковая футболка оверсайз, но выглядел он так, словно был готов в любой момент встать под софиты для модной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твоя футболка?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потянул за край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 За девятнадцать юаней и девяносто фэней. Была распродажа, так что я взял целую пачку, чтобы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прошлый раз Юй Нянь попросил у него аванс, Мэн Юань понял, что у того туго с деньгами, но не думал, что настолько!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уголком телефона по столу, Мэн Юань вдруг засомневался, правильный ли образ они выбрали для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ещё раз взглянув на внешность и манеры Юй Няня, он отбросил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ходе обсуждения мы решили позиционировать тебя как «молодого господина из благородной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пару лет в индустрии пытались продвигать артистов в этом направлении, но безуспешно. На мой взгляд, образ благородного юноши при правильной подаче — если он, конечно, не рухнет — дает колоссальное преимущество как в скорости привлечения фанатов, так и в уровне будущих рекламных контрактов. Это совершенно другой качественный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наблюдал за тем, как аккуратно Юй Нянь ест и пьет суп, и с каждым мгновением проникался всё большей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этот образ, исходя из твоих личных качеств. У тебя превосходные манеры от природы, так что этот образ точно не разрушится!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опустил ложку. Черенок коснулся края пиалы, не издав ни единого звука.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вашему решению, брат Мэн. Что от меня потребуется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оставайся собой. Это производит невероятное впечатление. — Он вздохнул: — Взять хотя бы твою футболку: с первого взгляда кажется, что она стоит не меньше тысячи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Няня блеснула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покупал целую пачку, в ней было десять штук. Продавец ещё и скидку сделал, так что вышло всего по шестнадцать юаней за штуку. На девятьсот девяносто девять юаней можно купить больше шестидесяти таких футболок.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