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подумал,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он положил подарочную коробку на столик и, видя, как серьезно Юй Нянь заучивает текст песни, решил, что бездельничать как-то некрасиво. Он тоже достал наушники, чтобы послушать музыку. В гримерной воцарилась тишина, нарушаемая лишь редким негромким шепотом Чжао Жо и Сюй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со стороны сцены донесся шум — зрители и жюри начали занимать свои места в зале. Стилисты завершали укладку Юй Няня. Ся Минси, которого привели в порядок чуть раньше, задумчиво разглядывал профиль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искоса взглянул на него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Минси, ты сейчас наушники выронишь.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точно-точно! — Ся Минси поправил наушники, но тут же снова уставился на Юй Няня и со вздохом восхищения признался: — Я каждый день смотрюсь в зеркало и думаю, до чего же я хорош собой. Но сегодня, посмотрев на тебя, я вдруг понял: если ты займешь первое место по красоте, а я второе, я буду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не удержалась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просто разный стиль и типаж. У Минси внешность яркая, броская, а у Няньняня — утонченные, благородные черты лица. Каждый хорош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посмотрел на него через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весь день обмениваемся любезностями, но у тебя находятся все новые и новые способы. Мое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Своей маме я могу расточать комплименты целый день без единого повтора. Этот навык у меня прокачан на сто процентов, ясно? — Договорив, он посерьезнел и тихо добавил: — Няньнянь, ты обязательно станешь знаменитым, невероятно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глубоко вздохнул и встретился взглядом с Ся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Давай постараемся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нужно было готовиться к выходу за кулисы. По результатам жеребьевки Чжао Жо достался первый номер, Ся Минси — второй, Фан Хуаю — третий, Сюй Сюань — четвертый, а Юй Няню — пятый. После всех выступлений должно было состояться живое голосование, по итогам которого один участник покинет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Жо поднялась на сцену, Ся Минси тоже вышел готовиться. В гримерной осталось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Фан Хуай сел рядом с ним, Юй Нянь дружелюбно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смерил его высокомерным взглядом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Зеленым новичкам не стоит гнаться за быстрой славой и искать покровителей. Не ровен час — сорвешься и больно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замер с листком текста в руках. Поняв, на что намекает Фан Хуай, он убрал с лица мягкую улыбку, а его взгляд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мне заводить дружбу —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разозлился, но, вспомнив наставления своего менеджера, сдержал гнев и высокомерно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я пришел предложить сотрудничество. За Ся Минси стоят влиятельные люди, он наш самый опасный соперник. Если мы объединимся...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кое-что недопонял.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 своей черной шелковой рубашки. На его тонком бледном запястье была повязана полупрозрачная черная лента. Юй Нянь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стану сотрудничать с тобой против Ся Минси. Во-вторых, твой самый опасный соперник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Се: — Я тоже хочу быть упомянутым.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 взволнованный ассистент Фан Хуая. Заметив витавшее в воздухе напряжение, он приглушил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организаторы просят вас пройти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бросил на Юй Няня косой взгляд, хмыкнул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снова уселся поудобнее и на пару секунд прикрыл глаза, выбрасывая из головы любые мысли о Фан Хуае. Он вернулся к листку с текстом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его способность запоминать слова была просто катастрофической, зато талант перевирать их — поистине выдающимся. Именно поэтому он предусмотрительно выбрал один из главных хитов популярной певицы Юй Цин под названием «Дикость», надеясь, что с ним будет попроще. Но, как назло, текст упорно не желал укладываться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уповать исключительно на телесуфлер.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не показалось слишком долгим, но поскольку он выступал последним, к моменту его вызова за кулисы гримерная полностью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думал, что будет сильно нервничать, однако чем ближе он подходил к сцене, тем спокойнее становилось на душе. К тому времени, как на него надели микрофонную гарнитуру, его пульс уже полностью выровнялся.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внес последние штрихи в его образ. Убедившись, что все в порядке, Юй Нянь развязал черную полупрозрачную ленту на запястье, приложил ее чуть выше левого уха, наискось обернул вокруг головы через правое ухо, закрывая глаза, и завязал сзади на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повязка сидит плотно, он слегка повернул голову, привыкая к ограниченной видимости, и тут же услышал, как стилист восхищенно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Няня тронула легкая улыбка. Сквозь тонкую ткань он посмотрел в сторону стилиста: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эффектно смотрится?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лучше, чем ожидалось! — восхитилась стилист, глядя на то, как контрастирует бледная, словно светящаяся кожа Юй Няня с черным шелком повязки. — Потрясающе выглядит. Удачи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Юй Нянь поправил микрофон. 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его черед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подъемная платформа остановилась, Юй Нянь, ориентируясь по смутным очертаниям перед глазами и воспоминаниям о репетиции, уверенно встал на сцене. В этот миг на него устремились десятки прожекторов, сделав его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трансляции тут же вывел крупный план его лица на главный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стройный и статный, стоял на сцене; узкие черные брюки, заправленные в ботинки, подчеркивали безупречные пропорции его ног. Верхние пуговицы шелковой рубашки в тон были небрежно расстегнуты, обнажая изящные ключицы. Рукава закатаны до локтей, открывая рельефные предплечья, тонкие запястья и длинные пальцы с четко очерченными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приковывало взгляд его лицо. Черная лента, закрывавшая глаза, ничуть не портила его облик — напротив, она придавала ему загадочную холодность и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абсолютной тишине зала зазвучала легкая мелодия скрипки. Спустя пару мгновений поразительно чистый голос идеально вплелся в музыку и, разнесясь по студии из динамиков, мгновенно заставил зрителей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стоял внизу и, глядя снизу вверх на Юй Няня в центре сцены,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полупрозрачная ткань повязки слегка поблескивала серебром в лучах прожекторов. Угольно-черные пряди волос, спускавшиеся к самым уголкам глаз, прямой нос, четко очерченные губы и почти безупречный контур лица — то, что его глаза были скрыты, лишь подчеркивало эту ошеломляющую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Няня, чистый и с легкой ноткой отстраненности, завораживал. Каждое танцевальное движение идеально ложилось в бит; каждая мышца его тела подчинялась ритму, совершая безупречно точные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вспомнил, как с наступлением темноты поднимался на тридцать третий этаж компании — в какой бы день он ни пришел, в репетиционном зале всегда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тренировался без устали, раз за разом оттачивая движения до совершенства. Часто он без сил падал на пол, но уже через пару минут поднимался и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самых талантливых артистов, которых Мэн Юань когда-либо встречал. И самым трудолюбивым — без всяких «один 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приближалась к своей кульминации. Юй Нянь сделал резкое движение корпусом и крутанулся в танце, отчеканив ритм правым ботинком. Левой рукой он потянулся к затылку, ухватился за кончик черной ленты и легко потянул ее. В следующую секунду ткань соскользнула, открыв взору его потрясающие, завораживающие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посмотрел в камеру и мягко улыбнулся. В его взгляде словно отразилась вся звездная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услышал, как зал в едином порыве охнул и разразился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выглядел так, словно рожден был стоять на сцене под прицелом тысяч восхищенных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шоу еще даже не подошли к концу, но Мэн Юань уже знал, что подготовленные пресс-релизы можно смело отправлять в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короткой — вместе со вступлением чуть больше четырех минут. Под финальный аккорд Юй Нянь замер. Он поднял с пола черную полупрозрачную ленту, обмотал ее вокруг правого запястья и низко поклонился зрительному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от пота челка качнулась, приоткрыв порозовевшие уголки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—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пел вживую, без фонограммы, одновременно выполняя сложную хореографию, дыхание его сбилось. Чуть восстановив его, Юй Нянь с легким волнением посмотрел на трибуны: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Ребята... как вам мое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зал взорвался оглушительным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приложил ладонь к левому уху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еще немного погромче?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Нянь! Юй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Нянь опустил руку, поправил гарнитуру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чувствую вашу поддержку. — Он забавно надул щеки, выдохнул и добавил: — Очень надеюсь, что вам понравились песня и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дружно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высокой нагрузки сердце Юй Няня все еще бешено колотилось. Глядя на море светящихся лайтстиков в зале, он вдруг растерялся, не зная, что сказать, и просто поклонился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