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визитка принадлежала Цюй Сяожаню. Вторая, черная с серебряным тиснением, судя по всему, была личной — на ней были указаны только имя и номер телефона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открыл раздел сообщений и быстро набрал на экране: «Привет, это Юй Нянь. Это мой номер». Подумав немного, он добавил: «Я был очень рад встрече сегодня.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Се Ю Юй Нянь заметил только утром, когда проснулся. Тот написал: «Я тоже был очень рад.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он сел на кровати, сладко потянулся и, шлепая тапочками, вышел в гостиную. На дверце холодильника висел стикер, оставленный Юй Цин. Размашистым, небрежным почерком на нем было написано: «Уйдешь только после завтрака! И не смей пропускать!!!» Три восклицательных знака в конце занимали чуть ли не половину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нашлись два сэндвича. Юй Нянь подогрел стакан молока и перед тем, как приняться за еду, сфотографировал свой завтрак, чтобы отправить Юй Цин. Та, скорее всего, летела в самолете и ответить не могла. Юй Нянь уже собирался отложить телефон, как вдруг раздался сигнал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Се Ю. Всего два коротких слова: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весело напечатал в ответ: «Доброе утро!»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танцевальный класс со стаканом свежевыжатого сока, Юй Нянь сразу же услышал, как Ань Чэн подшучивает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 выложил видео с твоей репетиции в зале. Я заглянул в Вэйбо — там куча народу хвалит твои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Хо Син слегка расслабил напряженные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сам это понимаешь. Главное — не зазвездись от чужой похвалы. И в пении, и в танцах база должна быть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учитель Хо, неужели нельзя сказать хоть пару приятных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хочется приятных слов, пусть почитает комментарии фанатов, — отрезал Хо Син. — Моя похвала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Юй Нянь не вмешивался. Он просто отошел в сторону и начал разминаться, ожидая, когда наставники закончат спор и можно будет приступить к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 всё утро было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помощник Цинь Цзянь закончил доклад по текущим делам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кое-какие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ручки, которой Се Ю подписывал документы, замер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директор Дин устроил ужин в усадьбе Цзятин в честь председателя Суна. С ними также были менеджер Ван и менеджер Чжао. Встреча прошла в исключительно теплой атмосфере, разошлись они только к одиннадцати часам вечера. Директор Дин даже лично открыл перед председателем Суном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слегка постучал пальцами по столу. Опустив ресницы, он скрыл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о чем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речь шла о проекте развития, который обсуждался на прошлом собрании, — ответил Цинь Цзянь. — Директор Дин планировал его так долго, что наверняка попытается зайти именно с этой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дело они вклиниться не смогут, — немного подумав, произнес Се Ю.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замялся, не зная,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перевел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не решился посмотреть боссу в глаза и ровным тоном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менеджер Ван столкнулся с сотрудниками секретариата и как бы невзначай поинтересовался, кто такой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лицо Се Ю мгновенно обледенело, а голос прозвучал как треск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опустил глаза и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пытался окольными путями разузнать, почему в последнее время вы так часто бывали в «Синъяо» у господина Цю. Кроме того, ко мне заходил руководитель отдела по связям с общественностью. По его словам, секретарь менеджера Чжао во время беседы с пиарщиками тоже невзначай упомянул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промолчал. Воздух в кабинете словно застыл, став тяжелым 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ребята из пиар-отдела не придали этому значения и сболтнули лишнего, но потом поняли, что дело нечисто, и доложили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угадать мысли Се Ю по выражению лица, но тот оставался бесстрастным. Пришлось высказать собственные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действуем слишком быстро, им не устоять под нашим натиском. Должно быть, они запаниковали и решили ухватиться за эту зацепку, чтобы как-то нам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Цзянь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особым помощником отца Се Ю, а когда тот унаследовал бразды правления, продолжил служить новому главе. Он своими глазами видел, через что прошел Се Ю, шаг за шагом укрепляя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буквально ломал себя, заставляя в кратчайшие сроки учиться хладнокровию и сдержанности, умению скрывать свои пристрастия и без тени эмоций вести дела с прожженными старыми лисами. Он научился носить маску холодного, властного лидера, которая внушала подчиненным благоговейный трепет и мешала им воспользоваться его неопытностью и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даже не мог вспомнить, когда в последний раз видел искреннюю улыбку на лице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долго носить маску, снять ее становится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замечали лишь то, что молодой глава семьи Се с каждым днем все больше приобретает повадки истинного правителя, и все меньше людей осмеливались смотреть ему в глаза. Мало кто помнил, что ему всего двадцать три года — возраст, в котором обычные юноши только оканчивают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Цзяню было искренне жаль его, но он все же заставил себя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только наврежу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 прозвучал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светящийся экран телефона, где отображалось сообщение от Юй Няня с пожеланием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пальцы Се Ю, сжавшие ручку с такой силой, что побелели костяшки, Цинь Цзянь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 сих пор у вас не было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нет уязвимостей, враги бессильны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слабость появилась, и это раззадорит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мгновения Се Ю заблокировал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погасший темный дисплей, он медленно,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пиар-отделу: во всем, что происходило ранее, я лишь помогал Цюй Сяожаню по его просьбе. А в «Синъяо» я зачастил потому, что мы с ним увлеклись подпольными боями и спустили на это кучу денег. Что же касается Юй Няня... — он замолчал и лишь спустя некоторое время продолжил: — Я знаю, как мне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устрою, — кивнул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послеполуденную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я съезжу в «Синъяо», — Се Ю крепко сжал телефон в руке, его голос упал почти до шепота. — Хочу хотя бы просто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вздохнул 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Никто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дремал в своем кабинете, когда в дверях внезапно появился Се Ю. Удивившись,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вдруг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помолчал пару секунд, а затем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Дин Чжаосянь принимал Сун Кэ в усадьбе Цзятин.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Цюй Сяожаня как ветром сдуло. Он резко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его... ладно, приличные люди не матерятся! Дин Чжаосянь и Сун Кэ? С какой стати они спелись? Ты же клику Сун Кэ почти под корень извел! Они еще смеют дергаться и мутить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Сяожаня тревожно заныло под ложечкой. Он почесал затылок. Парень прекрасно понимал, что умом не блещет: составить Се Ю компанию в развлечениях он мог без проблем, но в серьезных делах от него было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сейчас вроде не особо занят, может, встретитесь, пообедаете вместе? Обсудите всё? Сяо Ю, я знаю, что ты силен, но воевать в одиночку опасно. Дин Чжаосянь крепко стоит на ногах, у него огромная власть, да и методы грязные до безобразия. Я правда боюсь, что ты попадешься на его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стал соглашаться, а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Цюй сейчас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Сяожаня екнуло, он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возвращается самолетом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встречусь с дядей Цюем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— закивал Цюй Сяожань. Дурное предчувствие нарастало. Он не выдержал и спросил: — У тебя такой мрачный вид... Случилось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завел за спину сжатые в кулаки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нацелились на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держать себя в руках, но перед Цюй Сяожанем сдерживаться было труднее всего — голос на последнем слове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Цюй Сяожань вытаращил глаза и с силой грохнул ладонью по столу. — Старые хрычи совсем страх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него дошел весь смысл сказанного, и он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свидетелем всех прежних событий, он прекрасно знал, на что способны эти люди. В свое время они довели Се Ю до такой степени, что тот страдал от бессонницы и диких мигреней, но не смел ни обратиться к врачу, ни принять таблетку, опасаясь, что лекарства подменят.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 Ю выстоял, нанес ответный удар и вышвырнул из игры нескольких старожилов, после чего ситуация временно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внутри корпорации «Се» бушевала настоящая буря, и Цюй Сяожань каждый божий день трясся от страха, как бы с Се Ю не приключился какой-нибудь подстроенный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Ю, напротив, звучал теперь абсолютно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скандал, когда фанатка пыталась оклеветать Юй Няня, замяли по твоей личной просьбе. Ты сам обратился ко мне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«Синъяо» я заглядывал только ради того, чтобы вместе с тобой смотреть подпольные бои и спонсировать тамошних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запомнил: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сегодня же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перевел дыхание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