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привычно закатил глаза с выражением полного отвращения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думаешь? Отец понес тарелку с горячим, слегка обжегся и тут же бросился к маме, чтобы она ему подула! — Он потер предплечья. — Я наблюдаю эти нежности уже двадцать лет, мне давно надоело, а они все никак не успокоятся!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взял пачку печенья — у каждого из них было по одной —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Мои дедушка с бабушкой тоже были очень сентиментальными. Каждый праздник Циси дедушка писал бабушке любовное послание ровно из девяноста девяти иероглифов. Бабушка бережно складывала их в деревянную шкатулку. За много лет там скопилась приличная стопка. В конце концов я похоронил эту шкатулку вместе с бабушкой, чтобы она всегда была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прекрасно понимали, о чем речь, и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один из сотрудников, постучал в дверь гримерки и сообщил Юй Няню, что прибыла заказанная доставка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Успевший проголодаться Ся Минси с воодушевлением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 заказал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спасибо большое, — Юй Нянь быстро понял, от кого эта доставка. Ему стало немного смешно. Он вспомнил недавний пост Се Ю в Вэйбо — неужели тот снова пытается его задобрить?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принесли в гримерку и уставили ею весь стол. Ся Минси сразу узнал упаковку: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Это же из того закрытого ресторанчика на западе города? Они ведь никогда не доставляют еду на дом! Няньнянь, неужели ты их пожизненный VIP-клиент?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отшутился, а про себя подумал, что сам он точно нет, а вот Се Ю — наверняка. От этой мысли он снова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вытащил еще одну пачку печенья в обмен на возможность присоединиться к трапезе и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отец говорил, что Юй Цин сама исполнит финальную песню для фильма, в котором сейчас снимается. Она попросила Сынин написать стихи и музыку. Как только песня выйдет, она стопроцентно станет хитом!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Няня с палочками на мгновение замерла. Он опустил глаза и принялся сосредоточенно есть, не решаясь поддержать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с аппетитом уплетал еду и не заметил неловкости друга. Проглотив очередной кусок, он продолжил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песни Сынин действительно потрясающие. Каждая становится популярной. Вот только заказать работу у этого автора невероятно сложно, да и на публике никто никогда Сынин не видел. — Он быстро перевел тему: — Ладно, а ты что планируешь делать после записи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Выпущу сингл или «Прекрасный», а потом поучаствую в каком-нибудь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синглы и «Прекрасный» точно взорвут чарты, — вздохнул Ся Минси. — А мой отец, видя, что я не умею ни петь, ни танцевать, попросил маму связаться с друзьями и пристроить меня в какую-нибудь съемочную группу. Попробую себя в актерстве. Если получится, буду развиваться в кинематографе.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заметил, что тот выглядит поникшим: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то чтобы, — Ся Минси отложил палочки и подпер подбородок рукой. — Я же все прекрасно понимаю. Мои родители популярны уже столько лет, так что мне пробиться в этой индустрии гораздо проще, чем остальным. Я не против пения или актерской игры, просто... — Он отвел взгляд и сморщил нос: — Просто очень боюсь опозорить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улыбнулся. Он вспомнил, как во время написания песен его тоже всегда преследовал страх опозорить свою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Юй Няня была назначена на вторую половину дня. По задумке Мэн Юаня на сцену действительно притащили позолоченный диван в европейском стиле с бархатной обивкой и установили его прямо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у тебя травмирована, так что можешь вообще не двигаться — просто сиди на диване, пока поднимается платформа. Я уже все продумал: выберем ракурс, чтобы камера плавно вела тебя снизу вверх. Визуальный эффект получится просто потрясающим, — Хэ Цюбо повернулся к Мэн Юаню: — Вы определились, какой из двух сценических костюмов выберете?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ответил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 белым меховым воротником!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никогда раньше не носил настолько роскошных сценических нарядов: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вычурно?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Нисколько! — возразил Мэн Юань. — У тебя отличная внешность, утонченные черты и аккуратное лицо. Главное — твоя харизма идеально держит этот образ. В белом меховом воротнике на экране ты будешь выглядеть невероятно благородно. Пора зрителям на себе прочувствовать, что такое ударная доза неземной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доверял вкусу Мэн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сделаем, как ты говоришь, брат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прошла гладко. Перед началом официальной записи Сюй Сюань сама подошла поговорить с Юй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все, что в моих силах. И еще...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повторявший текст песни, поднял глаза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выложусь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Сюань постояла немного и искренне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снова вытянул пятый номер выступления. Перед ним шел новый приглашенный на замену певец — тоже недавно дебютировавший новичок. Ожидая за кулисами, Юй Нянь слышал доносящуюся со сцены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вносил последние штрихи в прическу и макияж. Ши Роу протянула Юй Няню бутылку воды с трубочкой, чтобы тот смягчил горло, и ободряюще сжала кулак. Юй Нянь уверенно улыбнулся ей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 сцене стихла. Юй Нянь сел на алый бархатный диван, и платформа начала медленно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он оказался в самом центре сцены, яркий луч прожектора осветил пространство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расслабленно откинулся на спинку дивана, слегка опустив голову. Его бледный подбородок утопал в белоснежном меху, изысканные глаза в свете софитов сияли, напоминая о «Блеске вод», а родинка под глазом казалась еще манящей. Дождавшись окончания вступления, Юй Нянь поднес микрофон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запел очень низко, с оттенком сдержанной, томящей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долгую ночь мелкий дождь бесконечен, сырость и холод укрывают сердце слой за слоем... Нежность, забота, горечь расставания — все мелочи рушатся вместе с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же звуками его голоса в душах слушателей словно и правда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Ся Минси, обнимая декоративную подушку, поначалу сильно переживал за выступление друга. Но стоило ему услышать первую строчку, как он понял: все пройдет идеально. Он не удержался и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умел так петь, мои родители, наверное, даже во сне от счастья улыбались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исполнитель, пришедший на замену, услышал его бормотание 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обладал такой внешностью, мой менеджер точно просыпался бы от счастья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вежливо улыбнулся, лихорадочно пытаясь вспомнить, как же зовут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Нянь перешел к кульминации. Платформа снова пришла в движение, и теперь он стоял перед алым бархатным диваном. Контраст цветов выглядел невероятно эффектно. Камера скользила снизу вверх, подчеркивая изящные очертания его голеней в узких брюках. В завершение оператор показал его лицо крупным планом: казалось, будто даже ресницы Юй Няня излучают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Заговоривший ранее певец снова тихо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переходов на высоких нотах подряд, и ни одной фальшивой интонации, да он даже дыхание не сбивает! Как ему это удается? И чья это песня? Потрясающая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Минси переполняла гордость: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 сам написал и слова, и музыку!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за окнами которого безмолвно переливался неоновый свет, Се Ю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обдумал?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 был прикован к лежащему на столе гербарию из лепестков розы. Он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Цюй, я все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Чжэнцянь одобрил его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чувствуется стержень. Твой отец в свое время переживал, что тебе не хватает решимости и жесткости, боялся, что тебя начнут притеснять. Раз уж ты все для себя решил, я готов поддержать тебя и начать действовать. Для начала соберем все доказательства,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помощь, дядя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о каких трудностях речь? К тому же, твоя маскировка под праздного бездельника сработала — в последнее время они заметно утратили бдительность. — Цюй Чжэнцянь предостерег: — Однако помни: его корни уходят гораздо глубже твоих. Пока не сделан последний шаг, ни на секунду не теряй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Се Ю откинулся на спинку кресла. Он сжал в ладони две конфеты, когда-то подаренные ему Юй Нянем, и лишь спустя долгое время смог унять бушевавшее в груди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торопиться. Он терпел четыре года, и сейчас нельзя допустить, чтобы все труды пошли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прикрывая глаза запястьем. Только глубокой ночью, наедине с собой, он позволял натянутой внутри струне слегка ослабнуть.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позволял себе думать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уже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Се Ю все же поднялся, взял пиджак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поздней. Се Ю в очередной раз сменил машину и, сделав большой крюк, припарковался у жилого комплекса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квартиры Юй Няня оставались темными, и было неизвестно, спит ли тот уже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притормозил автомобиль. Юй Нянь вышел из салона и, наклонившись к приоткрытой двери,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Роу, не нужно меня провожать. Запись сегодня слишком затянулась, поезжай домой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все еще 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же нога травмирована.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поспешил закрыть дверцу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пара шагов, я сам справлюсь. До завтра! — С этими словами он попросил водителя поскорее 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Роу оставалось только смириться. Она крикнула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уехала. Юй Нянь выпрямился, поудобнее перехватил костыль и направился в глубь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