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тоже слегка нахмурился, в его глазах промелькнуло беспокойство, но вскоре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Юй Нянь в такт ритму тяжело шагнул на сцену, и фоновый свет содрогнулся. Еще шаг — и резко вступили барабаны, ударяя прямо в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расставив ноги, Юй Нянь стоял перед металлической микрофонной стойкой. Его длинные бледные пальцы легли на микрофон, изящный подбородок слегка приподнялся. В такт ритму он запел, начав выступление с невероятно чистого и пронзительного высокого тона, мгновенно взорвав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нота оборвалась чисто и резко. Обойдя микрофонную стойку, он поправил черный наушник. Музыкальный ритм взвился, подобно пламени, и танец Юй Няня стал невероятно мощным и плавным. Каждая мышца, каждый сустав его тела беспрекословно подчинялись мелодии. Золотая бахрома на погонах подрагивала, вспыхивая искрами в лучах прожекторов. Уголки его губ приподнялись в улыбке — он отдавался танцу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пике песни Юй Нянь, продолжая танцевать, откинул со лба влажные от пота волосы и мимоходом расстегнул золотую пуговицу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резкое танцевальное движение обнажило в лучах софитов его узкую талию и бледную, подтянутую грудь и живот, покрытые бисеринками горячего пота. Камера взяла крупный план, выведя это изображение на огромный экран, и зал мгновенно взорвался дикими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удержал стакан, и вода пролилась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немедленно застегнись!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Нянь спустился со сцены, ждавшая его Ши Роу поспешила протянуть ему чистое полотенце, тапочки и костыли, обеспокоенно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Нянь вытер пот полотенцем, затем оперся на костыли и, переведя дух,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больно, как я думал. — Он опустил взгляд на обувь и усмехнулся: — Тапочки с медвежатами?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подарок от твоих «рисовых клецок». Все говорят, что они тебе очень идут, и я тоже так считаю. — С этими словами Ши Роу достала телефон и сделала несколько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подарок фанатов, Юй Нянь не стал отказываться. Обув тапочки с медвежатами, он вошел в гримерную и первым делом снял туго намотанный на ногу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увидела, что его голень покраснела от сдавливания,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для следующего номера ты выбрал лирическую песню. Будешь просто стоять на сцене, а то иначе это было бы сплошным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Нянь не собирался упрямиться во что бы то ни стало. Он сел перед зеркалом и с улыбкой добавил: — Если бы мне пришлось танцевать в обоих номерах, брат Мэн и лечащий врач точно взорвались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весело рассмеялась, а затем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Няньнянь, как тебе во время танца пришло в голову расстегнуть пуговицы? Эффект получился просто невероятный, я сама чуть не закричала, когда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убрал со лба влажные волосы,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специально. Просто во время танца стало жарко, я вспотел, а сценический костюм такой тесный, что начал неприятно натирать кожу. Вот я и расстегнул пуговицы прямо в движении. — В его глазах промелькнула легкая гордость. — К тому же, у меня теперь есть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услышав это, как раз подошел и указал на одежду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 тесная.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перерывом перед выходом на сцену, Юй Нянь старался настроиться на нужный лад. Визажист поправил ему макияж: стёр темную подводку для глаз, нанес новую и сделал брови заметно светлее. В мгновение ока резкий и властный образ Юй Няня снова сменился мягким и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Ю не проявлял никакого интереса к остальным исполнителям. Цюй Сяожань тоже скучал, поэтому от нечего делать решил поболтать с другом, пока они ждали второго выступления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когда я недавно спросил отца, как у тебя продвигаются дела, он мне ничего не ответил, а просто всучил банковскую карту. И брат тоже: стоит мне заговорить о серьезных вещах, он тут же сует мне карту. Я что, похож на того, кому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только что купил новую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ну... кажется, совсем немного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Цюем все обсудили. Начнем с проекта развития прибрежной зоны. Дина Чжаосяня сейчас не сковырнуть, но в отношении фракции Сун Кэ я уверен — на этот раз мы сможем разом срезать девяносто процентов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буднично и кратко, но Цюй Сяожань прекрасно понимал, какая опасность за этим кроется. И все же он невольно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полностью разгромим людей Сун Кэ, старый лис Дин Чжаосянь наверняка на какое-то время притихнет!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Се Ю откинулся на спинку кресла и переплел пальцы. Его взгляд был спокоен. — Дин Чжаосянь не из тех, кто станет терпеть, когда к нему приходят с войной, даже если ситуация не в его пользу. Думаю, если с Сун Кэ будет покончено, он очень скоро сам перейдет в наступление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встречался с Дином Чжаосянем несколько раз. Стоило ему вспомнить зловещий взгляд этого человека, как по спине пробегал холодок. Он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брат... это действительно из-за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зрачки слегка сузились.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замолчал и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холодный, словно покрытый инеем профиль Се Ю, он вдруг вспомнил, что в детстве тот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Цюй Сяожань в детстве был непоседой: лазил по деревьям, ловил муравьев, рвал траву и искал сверчков, каждый день доводя няню до полусмерти. Но Се Ю рос тихим и спокойным. Он всегда аккуратно ходил и ел, был застенчивым и обожал играть на пианино. Пока Цюй Сяожань разорял птичьи гнезда, Се Ю уже мог целый день просидеть за инструментом, без запинки исполняя сложные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Се Ю стоял под деревом во дворе и, покраснев до кончиков ушей, тихо,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я хочу стать пианистом. Буду давать концерты по всему миру, чтобы очень, очень много людей слушали мою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Цюй Сяожань, сжимая в руке только что украденное из гнезда яйцо,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Сяо Ю! Когда ты устроишь концерт, я буду помогать тебе продавать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сам Цюй Сяожань поступил в довольно известную зарубежную бизнес-школу, собираясь просто получить красивый диплом — все равно дома был старший брат, и дела компании до него не дошли бы. А вот Се Ю оправдал все надежды: его приняли в Музыкальную академию Лето по классу фортепиано. Он стал еще на шаг ближе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Не успели они уехать за границу, как пришло известие о трагической гибели старшего брата Се Ю. Цюй Сяожань полетел с другом ночным рейсом на родину, присутствовал на похоронах, а затем вернулся с ним в академию, чтобы оформить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профессор, обучавший Се Ю, очень сокрушался и спрашивал, нельзя ли вместо отчисления взять академический отпуск. На самом деле он просто надеялся, что ситуацию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Се Ю отказался. В молчании он низко поклонился учителю и, опустив глаза,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страну, он видел, как Се Ю твердо, чеканя каждое слово,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ушел, но у вас остался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душе у Цюй Сяожаня было пусто и тоскливо. Ему безумно хотелось крикнуть: «Сяо Ю, а как же пианино, на котором ты играл больше десяти лет? Как же мечта, к которой ты так долго стремился?»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понимал: с музыкой покончено, и мечта так и останется всего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почти не видел, чтобы Се Ю садился за инструмент. Только в первое время, когда его спешно готовили к роли преемника, и груз ответственности становился невыносимым, Се Ю изредка позволял себе втайне сыграть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смерти отца Се Ю больше ни разу не прикоснулся к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вспомнил, как в возрасте семнадцати или восемнадцати лет Се Ю в черном фраке выступал в финале концерта своего учителя, и журналисты наперебой называли его самой многообещающей восходящей звездой классической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Цюй Сяожань с журналом в руках громко зачитывал эти статьи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держал пальцы на клавишах, сгорая от смущения, но его глаза сияли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гордился другом: «Мой лучший друг — будущий пианист!»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опомнился 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какой цвет перекрасить свой суперкар. Как тебе зеленый? Пронесусь мимо на бешеной скорости — и бах, зеленая вспышка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окинул его взглядом, но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же цвет! Ты ведь тоже недавно обзавелся машиной? Может, покрасим обе в один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пристально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посмеешь, я расскажу твоему брату, что ты целую неделю прогуливал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тут же зажал рот ладонями, что-то невнятно замычав, а затем сквозь пальцы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экрана послышались восторженные крики зрителей в зале, среди которых отчетливо различалось имя Юй Няня. Вновь сосредоточившись на трансляции, Цюй Сяожань опустил руки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ведь не будет танцевать? Его нога точно не выдержит. Интересно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погруженной в темноту сцене горел единственный луч прожектора, падающий сверху и окутывающий Юй Няня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