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тоже слегка нахмурился, в его глазах промелькнуло беспокойство, но вскоре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музыка. Юй Нянь в такт ритму тяжело шагнул на сцену, и фоновый свет содрогнулся. Еще шаг — и резко вступили барабаны, ударяя прямо в сердца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расставив ноги, Юй Нянь стоял перед металлической микрофонной стойкой. Его длинные бледные пальцы легли на микрофон, изящный подбородок слегка приподнялся. В такт ритму он запел, начав выступление с невероятно чистого и пронзительного высокого тона, мгновенно взорвав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нота оборвалась чисто и резко. Обойдя микрофонную стойку, он поправил черный наушник. Музыкальный ритм взвился, подобно пламени, и танец Юй Няня стал невероятно мощным и плавным. Каждая мышца, каждый сустав его тела беспрекословно подчинялись мелодии. Золотая бахрома на погонах подрагивала, вспыхивая искрами в лучах прожекторов. Уголки его губ приподнялись в улыбке — он отдавался танцу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пике песни Юй Нянь, продолжая танцевать, откинул со лба влажные от пота волосы и мимоходом расстегнул золотую пуговицу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резкое танцевальное движение обнажило в лучах софитов его узкую талию и бледную, подтянутую грудь и живот, покрытые бисеринками горячего пота. Камера взяла крупный план, выведя это изображение на огромный экран, и зал мгновенно взорвался дикими криками!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удержал стакан, и вода пролилась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немедленно застегнись!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Нянь спустился со сцены, ждавшая его Ши Роу поспешила протянуть ему чистое полотенце, тапочки и костыли, обеспокоенно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как твоя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 Нянь вытер пот полотенцем, затем оперся на костыли и, переведя дух,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больно, как я думал. — Он опустил взгляд на обувь и усмехнулся: — Тапочки с медвежатами?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подарок от твоих «рисовых клецок». Все говорят, что они тебе очень идут, и я тоже так считаю. — С этими словами Ши Роу достала телефон и сделала несколько снимков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подарок фанатов, Юй Нянь не стал отказываться. Обув тапочки с медвежатами, он вошел в гримерную и первым делом снял туго намотанный на ногу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увидела, что его голень покраснела от сдавливания,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для следующего номера ты выбрал лирическую песню. Будешь просто стоять на сцене, а то иначе это было бы сплошным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Нянь не собирался упрямиться во что бы то ни стало. Он сел перед зеркалом и с улыбкой добавил: — Если бы мне пришлось танцевать в обоих номерах, брат Мэн и лечащий врач точно взорвались 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весело рассмеялась, а затем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Няньнянь, как тебе во время танца пришло в голову расстегнуть пуговицы? Эффект получился просто невероятный, я сама чуть не закричала, когда увидела!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убрал со лба влажные волосы, немного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специально. Просто во время танца стало жарко, я вспотел, а сценический костюм такой тесный, что начал неприятно натирать кожу. Вот я и расстегнул пуговицы прямо в движении. — В его глазах промелькнула легкая гордость. — К тому же, у меня теперь есть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услышав это, как раз подошел и указал на одежду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 тесная.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перерывом перед выходом на сцену, Юй Нянь старался настроиться на нужный лад. Визажист поправил ему макияж: стёр темную подводку для глаз, нанес новую и сделал брови заметно светлее. В мгновение ока резкий и властный образ Юй Няня снова сменился мягким и воздушным.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Се Ю не проявлял никакого интереса к остальным исполнителям. Цюй Сяожань тоже скучал, поэтому от нечего делать решил поболтать с другом, пока они ждали второго выступления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когда я недавно спросил отца, как у тебя продвигаются дела, он мне ничего не ответил, а просто всучил банковскую карту. И брат тоже: стоит мне заговорить о серьезных вещах, он тут же сует мне карту. Я что, похож на того, кому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только что купил новую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ну... кажется, совсем немного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стал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дядей Цюем все обсудили. Начнем с проекта развития прибрежной зоны. Дина Чжаосяня сейчас не сковырнуть, но в отношении фракции Сун Кэ я уверен — на этот раз мы сможем разом срезать девяносто процентов 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буднично и кратко, но Цюй Сяожань прекрасно понимал, какая опасность за этим кроется. И все же он невольно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полностью разгромим людей Сун Кэ, старый лис Дин Чжаосянь наверняка на какое-то время притихнет!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Се Ю откинулся на спинку кресла и переплел пальцы. Его взгляд был спокоен. — Дин Чжаосянь не из тех, кто станет терпеть, когда к нему приходят с войной, даже если ситуация не в его пользу. Думаю, если с Сун Кэ будет покончено, он очень скоро сам перейдет в наступление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встречался с Дином Чжаосянем несколько раз. Стоило ему вспомнить зловещий взгляд этого человека, как по спине пробегал холодок. Он спросил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твой брат... это действительно из-за него?..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зрачки слегка сузились.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замолчал и больше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холодный, словно покрытый инеем профиль Се Ю, он вдруг вспомнил, что в детстве тот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Цюй Сяожань в детстве был непоседой: лазил по деревьям, ловил муравьев, рвал траву и искал сверчков, каждый день доводя няню до полусмерти. Но Се Ю рос тихим и спокойным. Он всегда аккуратно ходил и ел, был застенчивым и обожал играть на пианино. Пока Цюй Сяожань разорял птичьи гнезда, Се Ю уже мог целый день просидеть за инструментом, без запинки исполняя сложные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 Се Ю стоял под деревом во дворе и, покраснев до кончиков ушей, тихо, но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я хочу стать пианистом. Буду давать концерты по всему миру, чтобы очень, очень много людей слушали мою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Цюй Сяожань, сжимая в руке только что украденное из гнезда яйцо,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Сяо Ю! Когда ты устроишь концерт, я буду помогать тебе продавать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сам Цюй Сяожань поступил в довольно известную зарубежную бизнес-школу, собираясь просто получить красивый диплом — все равно дома был старший брат, и дела компании до него не дошли бы. А вот Се Ю оправдал все надежды: его приняли в Музыкальную академию Лето по классу фортепиано. Он стал еще на шаг ближе к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распорядилась иначе. Не успели они уехать за границу, как пришло известие о трагической гибели старшего брата Се Ю. Цюй Сяожань полетел с другом ночным рейсом на родину, присутствовал на похоронах, а затем вернулся с ним в академию, чтобы оформить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профессор, обучавший Се Ю, очень сокрушался и спрашивал, нельзя ли вместо отчисления взять академический отпуск. На самом деле он просто надеялся, что ситуацию еще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как полотно Се Ю отказался. В молчании он низко поклонился учителю и, опустив глаза,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страну, он видел, как Се Ю твердо, чеканя каждое слово, сказал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ушел, но у вас остался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на душе у Цюй Сяожаня было пусто и тоскливо. Ему безумно хотелось крикнуть: «Сяо Ю, а как же пианино, на котором ты играл больше десяти лет? Как же мечта, к которой ты так долго стремился?»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понимал: с музыкой покончено, и мечта так и останется всего лишь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почти не видел, чтобы Се Ю садился за инструмент. Только в первое время, когда его спешно готовили к роли преемника, и груз ответственности становился невыносимым, Се Ю изредка позволял себе втайне сыграть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смерти отца Се Ю больше ни разу не прикоснулся к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вспомнил, как в возрасте семнадцати или восемнадцати лет Се Ю в черном фраке выступал в финале концерта своего учителя, и журналисты наперебой называли его самой многообещающей восходящей звездой классической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Цюй Сяожань с журналом в руках громко зачитывал эти статьи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держал пальцы на клавишах, сгорая от смущения, но его глаза сияли невероятно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тогда гордился другом: «Мой лучший друг — будущий пианист!»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опомнился и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какой цвет перекрасить свой суперкар. Как тебе зеленый? Пронесусь мимо на бешеной скорости — и бах, зеленая вспышка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окинул его взглядом, но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с энтузиазмом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же цвет! Ты ведь тоже недавно обзавелся машиной? Может, покрасим обе в один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пристально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посмеешь, я расскажу твоему брату, что ты целую неделю прогуливал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тут же зажал рот ладонями, что-то невнятно замычав, а затем сквозь пальцы возмущенно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экрана послышались восторженные крики зрителей в зале, среди которых отчетливо различалось имя Юй Няня. Вновь сосредоточившись на трансляции, Цюй Сяожань опустил руки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ведь не будет танцевать? Его нога точно не выдержит. Интересно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погруженной в темноту сцене горел единственный луч прожектора, падающий сверху и окутывающий Юй Няня своим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