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Гу Иянь в сопровождении помощников поднялся в ложу. Юй Нянь проводил его взглядом и только после этого прошел к уединенному столику, отгороженному ширмой, где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оформлен с изысканным вкусом. Даже ширмы, отделявшие личное пространство гостей, красовались двусторонней вышивкой с разными узорами на обеих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 любопытством изучал технику стежков и узоры, когда у входа внезапно поднялся заметный шум. Юй Нянь повернулся и сразу же увидел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совсем так, как при их прошлых встречах. На Се Ю был темно-серый костюм, подчеркивавший его высокий рост и статную фигуру, а рубиновый зажим для галстука ярко сиял в свете ламп. Суровое выражение лица и тонкие губы придавали его облику резкость и властность. Войдя через главные двери, он ни разу не взглянул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почтительно вели его за собой. В сопровождении двух ассистентов Се Ю быстро поднялся на второй этаж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же после его появления поднялся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на этот аукцион господина Виджери придет даже Семья Се. Они действительно оказали ему большую честь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сотрудничают, вот он и решил лично здесь появиться. Но аура у главы Семьи Се и впрямь мощная. Говорят, он невероятно холоден и действует очень жестко. Если не знать заранее, ни за что не поверишь, что ему всего около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 удержать и развить дело, оставленное Семьей Се, мог только по-настоящему выдающийся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Ю устроился в ложе, охранники снова открыли двери, и в комнату быстро вошел молодой шатен европейской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не ожидал, что ты придешь! — тепло поприветствовал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Виджери прекрасно знал характер Се Ю, поэтому отпустил его руку уже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нашел время заглянуть к нам, — большая честь. Сегодня выставлено немало хороших лотов. Если тебе что-то приглянется, только скажи — я распоряжусь, чтобы это приберегли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покачал головой, отказываясь: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больше никого не было, поэтому Виджери немного умерил улыбку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слухи... Ты снова собираешься прихлопнуть назойливых мух?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понял, на что тот намекает,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повлияет на наше сотрудничество, уверяю вас, господин Виджери.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Виджери отступил на полшага назад, выпрямился,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Мы с отцом, разумеется, в тебе уверены. Если понадобится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восьмого аукцион начался точно в срок. Се Ю лоты мало интересовали. Он выбрал лишь два коллекционных ювелирных изделия и комплект украшений из нефрита в подарок матери, после чего прекратил торги и занялся удаленной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 Юй Няня торги тоже прошли гладко. Помня наставления Гу Ияня и остальных, он поучаствовал всего в двух раундах ставок с канадцем и австралийцем и успешно выкупил вазу «Парящие облака, сосны и журавли».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формальности и окончательно подтвердив покупку, Юй Нянь сделал глоток чая. Струна, натянутая в его душе последние несколько дней, наконец-то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лотом после вазы «Парящие облака, сосны и журавли» шла пара запонок, происходивших из одной из королевских династий Европы. Юй Нянь мельком взглянул на них. Запонки были прекрасны: с синим узором в виде солнечных лучей и скругленными гранями восьмиугольника. Стартовая цена оказалась высокой, и после пяти раундов торгов лот ушел неизвестному покупателю за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Нянь заметил, что Се Ю досрочно покинул зал. Спустя еще час аукцион подошел к концу. Юй Нянь дождался, пока Гу Иянь спустится вниз, искренне поблагодарил его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великолепным. Дома Юй Нянь достал селадоновый чайный сервиз, которым часто пользовался его дедушка, и не торопясь вскипятил воду для заваривания чая. Вспомнив совет Мэн Юаня почаще обновлять Вэйбо, он сфотографировал свежезаваренный чай и выложил снимок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открыть комментарии, как раздался звонок в дверь. Рука Юй Няня, державшая чашку, замерла, а на губах сама собой расцвела улыбка — ему даже не нужно было гадать, кто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открыл дверь и принял коробочку вместе с серебристо-серой открыткой. Первым делом он прочитал написанные на ней слова: «Бульон был очень вкусным,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внизу гласила: «Се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складывая открытку, Юй Нянь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вы принесли термос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следующий раз он снова сварит бульон, то сможет налить немного для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опешил и, ничего не ответив,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придал этому значения. Он закрыл дверь и открыл квадратную коробочку размером чуть больше ладони. Увидев ее содержимое, он затаил дыхание и мгновенно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невероятно изящные запонки с синим узором в виде солнечных лучей и скругленными гранями восьмиугольника. Рядом с ними лежал маленький белый треугольный ценник, на котором было написано: «200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права. Се Ю положил трубку, и кончик его ручки принялся выводить хаотичные линии на чистом листе бумаги. Он все еще был безупречно одет в строгий костюм и по привычке сидел с идеально прямой спиной, обдумывая только что полученную информацию. Три часа назад Сун Кэ через скрытые счета перевел крупную сумму денег в зарубежный фонд, а накануне вечером поссорился с Дин Чжаосянем во время совместного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утреннем собрании Сун Кэ, вопреки своему обычному поведению, лично отклонил предложение фракции Дин Чжаосяня, не оставив им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Чжаосяня в тот момент выглядело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 тройной стук в дверь кабинета. Се Ю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вошедший приблизился, Се Ю не подал виду, хотя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отличался немногословным нравом. Услышав вопрос хозяина,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уголках губ Се Ю исчегло. Контролируя выражение лица,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в следующий раз вернуть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Ю, лежавшие на столе,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 подумал, что Се Ю не расслышал, и отчетливо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в следующий раз вернуть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уже отдал его мне, неужели теперь хочет забрать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Се Ю приказал Хэ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сделаешь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занятиями Юй Нянь поднялся на лифте в офис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менеджер с чашкой кофе в руках листал что-то в телефоне. Увидев вошедшего Юй Няня, он указал на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сел, Мэн Юань слегка покачал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вчера вечером решил выложить в Вэйбо пост о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заварил чайник чая и вспомнил твои слова о том, что нужно почаще обновлять ленту. Вот и сфотографировал мимоходом, — Юй Нянь удивленно приподнял брови.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отлично! Можешь выкладывать подобные посты почаще, это очень полезно для твоего имиджа, — Мэн Юань провел пальцем по экрану вниз, обновляя ленту, и перед ним возник лавинообразный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Няньнянь умеет заваривать чай! А-а-а, мой малыш такой умница, мамочка так счастлива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Руки Няньняня невероятно красивые! Всё, решено, это фото пойдет на обои!»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Пить чай дома в уединении — это так изысканно! Какое же невероятное сокровище я зафолловила?!»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Мэн Юань заблокировал экран и уже собирался поднять голову, как вдруг его взгляд замер, сфокусировавшись на запястье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очень пристально и с сомнением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Запонки, которые сегодня на тебе... Почему они кажутся мне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перевел взгляд на свои рукава и улыбнулся, отчего его глаза словно засияли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очень красивые,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красивые, и отлично подходят твоему стилю, но... — Мэн Юань никак не мог отделаться от ощущения дежавю. Он мучительно соображал и вдруг хлопнул себя по бедру: — Вспомнил! Это же вещь из коллекции семьи Виджери! Когда-то они принадлежали европейской королевской династии — были частью приданого принцессы, которая вышла замуж за человека ниже ее рангом. Позже их выставили на аукцион, и семья Виджери выкупила их для своей коллекции. Я еще думал, почему они мне так знакомы — видел фото, когда изучал коллекционные ювелирные изделия!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опомнился: как такая редкость могла оказаться у Юй Няня, да еще и носиться столь непринужденно?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копия. Друг купил мне их в подарок за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глазах разлилась улыбка, словно «Блеск вод» на озерной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обратил внимания на его выражение лица и лишь еще раз пригляделся к запонкам: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копия, по крайней мере, один в один как на фото. У твоего друга неплохой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Юй Няню несколько исписанных мелким шрифтом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Взгляни, это рекламный контракт, о котором я говорил тебе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