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слили внутренний чат фанатов, фанатов Ю Ю начали высмеивать и ругать на чем свет стоит. Часть фанатов решила, что во всем виноваты админы, а не они, и что их не должны смешивать с грязью, поэтому они пошли устраивать разборки с руководителями фан-клуба. Они даже припомнили старую историю с промо-песней, обвинили админов в том, что те распространили неверную информацию, и потребовали извинений, — Мэн Юань выпалил всё это на одном дыхании и продолжил с бешеной скоростью: — Скандал разгорелся нешуточный! Один из глав фан-клуба разозлился и бросил: «Чего вы на меня орете? Я выполнял указания самого Ю Ю и его менеджера! Если есть вопросы — идите к ним!» Разумеется, фанаты не поверили, стали кричать о клевете и требовать доказательств. Тогда этот админ махнул рукой и решил идти до конца: наделал кучу скриншотов и выложил их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кутаясь в одеяло,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Скриншоты переписок с Ю Ю и его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Сам Ю Ю светился не так часто, в основном действовал через менеджера. А менеджер тот еще гнилой человек! Взять хоть историю с одинаковыми нарядами: он велел админам натравить фанатов, чтобы тебя заставили извиниться. И с промо-песней то же самое: уверял руководителей фан-клуба, будто выбрали Ю Ю, и приказывал втоптать тебя в грязь, да так, чтобы ты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этот раз вообще цирк, — Мэн Юань аж нервно усмехнулся. — Менеджер заявил, будто Ю Ю лично сказал: неважно, смотрели вы с Юй Цин на луну, разбирали сценарий или действительно чем-то занимались, эту грязную сплетню нужно намертво привязать к тебе на всю жизнь. Дескать, иначе он не переживет, что у него увели ресурс!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чуть изогнул губы в улыбке, нисколько не разозлившись, и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Заигрались в великих полководцев, думали, что могут рулить войсками и сокрушать врагов за тысячи ли? Но стоит появиться скриншотам — и светлый образ кумира рушится за секунду. Фанаты не выдержали такого удара и со слезами на глазах слили всё сами! Ты бы видел: количество подписчиков во Вэйбо сыплется, как штукатурка со стены — шур-шур-шур!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людям стоит быть добрее. — Он с улыбкой повторил прежние наставления: — Ладно, ладно, среди ночи ничего нового уже не вылезет. Ложись спать, обсудим всё завтра, когда проснешься. Для съемок главное — быть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Юй Нянь. — Тогда доброй ночи, брат Мэн. Ты тоже не засиживайся поздно,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Приятно, когда о тебе заботятся. Мэн 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Цин проснулась в прекрасном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рисковала заработать морщины и синяки под глазами и выслушать нотации от визажиста, но все-таки просидела полночи, поглощая эти сплетни! Этот Ю Ю что, ценой собственной жизни решил разнообразить мои будни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подал ей вторую чашку горячего молока и, внимательно присмотревшись,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круги под глазами у тебя и правда темнющие!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тихонько прикрыла рот рукой,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отпила полчашки молока, толкнула Юй Няня локтем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перед сном хорошенько подумала. Если человек, который тебе нравится, высокий — хоть под метр девяносто, — то и ладно. Тебе же с ним всю жизнь жить. Высокий, низкий, худой, толстый — главное, чтобы тебе 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держал в руках теплую чашку с молоком и прищурил глаза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нет! Главное, чтобы тебе нравился! — Юй Цин махнула рукой и вернулась к прежней теме: — А этот Ю Ю реально надоел. Ничего не соображает. Наверняка думает, что растерял фанатов и попал под шквал насмешек из-за нас двоих. Посреди ночи доплатил ботам, и они давай допытываться, какие у нас отношения и зачем мы уезжали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удовлетворила его любопытство и честно сказала, что посреди ночи повезла тебя за тридевять земель искать сеть, как думаешь, это лишило бы его главной радости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все равно поверит лишь в то, во что сам хочет верить. — Юй Нянь салфеткой вытер молочную пенку с губ и протянул Юй Цин сценарий: — Сестра, давай пока не об этом. Утро такое прекрасное, репетируем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Темы, связанные со скандалом, продержались в топ-20 до самого полудня. Зеваки в сети признавались, что следить за этим представлением — одно удовольствие: словно чистишь луковицу, слой за слоем, и неизвестно, какие подробности всплывут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фанат Ю Ю тоже не проявлял ни малейшего милосердия, сливая компромат. Раз уж мосты сожжены, скриншоты летели пачками один за другим. Вдобавок он прямо на Вэйбо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ты меня уже достал. Похоже, в твоих глазах фанаты — это просто глупые фанатики, которые только и делают, что умиляются сами себе, выполняют любые приказы и служат козлами отпущения? Всё, хватит. Деньги у меня есть, я занимался этим от чистого сердца, но терпению пришел конец. Как только эта драма закончится, я уйду из фандома и вернусь к своей жизни. Буду считать, что просто ослеп, когда завел себе такого кумира!»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сидела с телефоном, с увлечением наблюдая за происходящим, и вслух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говорилось? Вода может держать лодку на плаву, но может и перевернуть её? Точно, именно так! — Она поцокала языком: — Так что людям ни в коем случае нельзя держать других за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полностью погрузился в изучение сценария, она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видом человека, готового подлить масла в огонь,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приготовься! Я выложила пост на Вэйбо, не забудь репостнуть!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Юй Цин, Юй Нянь послушно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 лишним часов Юй Цин опубликовала новый пост на Вэйбо. К нему была прикреплена старая фотография: в пышном зеленом саду маленькая девочка с розовым бантом на голове и в белом платье принцессы улыбалась в камеру, держа за правую руку симпатичного двух-трехлетнего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«Знакомьтесь, мой младший брат @Юй Нянь. Кровный, между прочим: его бабушка по матери — родная сестра моего дедушки. Извините, если кого-то разочаровала!»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быстро сделал репост: «Посреди ночи мы уехали на машине не для того, чтобы смотреть на луну и учить сценарий, а чтобы найти сеть и посидеть на Вэйбо. На съемочной площадке ловит действительно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двум постам появиться, как сеть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«—— А-а-а-ха-ха, я просто угарнул на месте! Ю Ю заметил, что Юй Нянь и Юй Цин ночью куда-то уехали на машине, решил, что поймал их с поличным, и велел фанатам вылить на них ушат грязи. А фанаты уже давно не намерены терпеть его выходки — взять и вывалить всё на него! И прямо в тот момент, когда у него рушится количество подписчиков, выясняется, что Юй Цин и Юй Нянь — двоюродные брат и сестра, а уехали они тупо ради сети! Вот это пощечина, лицо, небось, распухло от такой оплеухи!»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«—— Ха-ха-ха-ха, Ю Ю, наверное, даже не подозревал, что Юй Нянь мог бы спокойно опереться на влиятельную родню, но вместо этого всего добивается сам своим талантом! Честно говоря, я и сам не ожидал. Судя по всему, если бы не этот случай, он вообще не собирался раскрывать их родство!»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«—— Черт возьми, черт возьми! Няньнянь — младший брат сестры Цин?! Сестренка, нельзя же так обделять вниманием! Наш Няньнянь тоже хочет прочувствовать, каково это — иметь гарантированное первое место, сорить деньгами без оглядки, выбирать любые ресурсы, шоу и роли!»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«—— Ха-ха-ха, Няньнянь такой милашка! Поехал ночью искать сеть, чтобы посидеть на Вэйбо? А если серьезно, Няньнянь в детстве был просто невероятным красавчиком! Такой утонченный, благородный! Настоящий маленький принц! Реально красив с самого детства! В полном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«—— Математики, вычислите площадь психологической травмы Ю Ю! Зеваки в полном восторге, обедать даже не надо — и так сыты сплетнями!»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сохранил фотографию из поста Юй Цин себе на телефон, затем распечатал копию, аккуратно разрезал её ножницами, оставив лишь половину с Юй Нянем, и бережно вложил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маленького Юй Няня: совсем еще кроха, но черты лица уже узнаваемы, глаза большие и темные, кожа белая, а щечки пухлые. Малыш с легким недоумением смотрел в объектив, но послушно стоял на месте, пока его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постучали. Помощник Цинь ввел поспешно вошедшего Цюй Сяожаня, после чего вышел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первым делом заметил фотографию, лежащую перед Се Ю. Сердце у него сжалось, и он заметался в сомнениях,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заметил его колебаний, аккуратно убрал кошелек и, подняв голову, спросил Цюй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глубоко вдохнул, выдохнул, походил взад-вперед и наконец, собравшись с духом, подошел ближе и на одном дыхании выложил свежие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 влюбился в девушку-модель! Она выше него ростом, безумно красивая и способна одной рукой прижать его к стене и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