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Юй Няне, как голос Се Ю заметно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сказал, что мы встретимся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— Цюй Сяожань похлопал себя по груди и уже собирался подбодрить Се Ю,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слуга. Поклонившись, он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 Се, там говорят, привезли доставку еды, которую вы заказывали.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растерялся и попытался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Доставка? Что-то я не помню, чтобы что-то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сидевшего рядом Се Ю слегка блеснули, и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принесли несколько больших контейнеров для еды. Слуги, побаивавшиеся Се Ю, поспешно поставили их, вышли и аккуратно прикрыли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открыл коробки и принялся собственноручно расставлять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Аппетитный аромат разбудил в Цюй Сяожане голод: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из частного ресторана? Пахнет просто невероятно! Но вот подача и нарезка явно хромают. Не похоже на работу мастера Шэня. Неужели готовил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сначала сниму пробу!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поднял взгляд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мне.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снял простой однотонный фартук, повесил его на крючок и повернулся к сидевшему неподалеку Шэнь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идите скорее попробуйте, какой получился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подошел, заложив руки за спину, отпил немного из пиалы и с улыбкой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— Но, поставив пиалу, тут же со вздохом добавил: — Только зря я позволил молодому господину...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прекрасно понимал, что тот хочет сказать, и с улыбкой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...стоять у плиты и готовить,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господин и госпожа узнали об этом, у них бы сердце за вас изболелось!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разлил бульон в две пиалы из белого фарфора. Не желая спорить со старшим, он лишь с мягкой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дядя Шэнь, мне бы очень хотелось в будущем самому готовить вкусную еду для того, кого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Вэю услышать про любимого человека, как он тут же забыл о своих упреках. Подавшись вперед, он заговорщически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госпожа Юй Цин не соврала? Молодой господин, у вас и правда кто-то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Ложка в руке Юй Няня едва не выскользнула на пол. Он беспомощно спросил: — И что же вам сестра наговорила?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Морщинки на лице Шэнь Вэя разгладились от широкой улыбки, а голос зазвучал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много. Сказала только, что рост метр восемьдесят шесть. Высоковата, конечно, но я так мыслю, она, должно быть, из тех баскетболисток, что по телевизору показывают? Или волейболистка? Здоровье у нее точно крепкое, так что и рожать будет легко. А вот госпожа Таюэ, когда носила вас, была совсем слаба, мучилась от жуткого токсикоза и ничего есть не могла...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— видя, что собеседника занесло совсем не туда, Юй Нянь поспешно перебил его и смущенно потер нос. — Дело в том... что он не может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забеременеть? — Спустя пару секунд до Шэнь Вэя дошел смысл сказанного, и он обеспокоенно спросил: — У нее слабое здоровье? Может, мне приготовить и передать ей какие-нибудь целебные отвары для укрепления организма?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 здоровьем все в порядке. Просто... это врожденное,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объяснить Шэнь Вэю, что человек, к которому он испытывает симпатию, 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если не может иметь детей, ничего страшного. Главное, чтобы молодому господину она нравилась. Покойный господин всегда говорил, что человеческий век короток, от силы сто лет, и встретить того, кого полюбишь всем сердцем, — уже великое счастье, глупо требовать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 меня тоже этому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поднес пиалу к губам, подул и сделал глоток, как вдруг Шэнь Вэй озабоченно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молодой господин... Рост метр восемьдесят шесть, да еще и спортсменка. Как и предполагала госпожа Юй Цин, у нашей будущей молодой госпожи аппетит должен быть... — он постарался подобрать наиболее деликатное слово, — отменным. Я видел, как вы положили в контейнеры пять блюд, суп и десерт. Порции хоть и приличные, но вдруг не хватит? Нельзя же морить человека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Вэй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пойдет. Если вы в будущем создадите семью, я должен буду и дальше готовить для вас. Иначе молодому господину придется каждый раз возиться с таким количеством блюд, а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едва не поперхнулся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вообще его сестра разговаривала с дядой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Нянь слегка покраснел, Шэнь Вэй решил, что тот просто смущается, и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Спортсмены много едят, это совершенно нормально, хороший аппетит — к счастью. А вот вы, молодой господин, кушаете слишком мало, потому и такой худенький. Того и гляди, будущая молодая госпожа вас одной рукой сможет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Поднять... одной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Юй Нянь лег спать, но всю ночь его преследовали кошмары. Ему без конца снился Се Ю в баскетбольной форме, с бугрящимися мышцами. Сам же Юй Нянь почему-то сильно уменьшился в размерах и превратился в баскетбольный мяч, который Се Ю держал на одной ладони. От ужаса Юй Нянь боялся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Юй Нянь сел на кровати и еще долго не мог прийти в себя, чувствуя, как бешено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себя за щеку — ну и приснится же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Юй Нянь на пару секунд замер, а затем, шаркая тапочками,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Мэн Юань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Звоню тебе на мобильный, а ты не отвечаешь. Я уж испугался,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отступил назад, впуская его, и извиняюще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забыл включить звук, вот и не услышал. Прости, брат Мэн, что тебе пришлось подниматься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пустяки, — Мэн Юань прошел в комнату и внимательно вгляделся в лицо Юй Няня. — Плохо спал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запустил пальцы в растрепанные после сна волосы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всю ночь снилась всякая всячина.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быстро приводи себя в порядок. На дорогах наверняка будут пробки, а сегодня у нас съемки постеров. Режиссер очень пунктуален, так что лучше приехать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собрался быстро и уже через двадцать минут был готов к выходу. По дороге в машине Мэн Юань заглянул в свой ежедневник: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сначала снимем рекламные постеры. Позже их выложат вместе с бэкстейджем, я напомню тебе сделать репост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наставительно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 сегодня будет Стефан Мессер. Он несколько лет подряд получал награду за лучший рекламный ролик, так что выложись по полной. Не забывай, что материнская компания бренда «Фэйлэнцуй» — это «Херси».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лишь намекнул, но Юй Нянь сразу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 Мэн,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«Фэйлэнцуй» почти целиком состояла из иностранцев, поэтому бренд предоставил двух переводчиков. На съемочной площадке декорации были уже полностью готовы. Голубоглазый режиссер Стефан Мессер подошел к ним размашистым шагом и вежливо пожал руки Юй Няню и Мэн Юаню. На нем было длинное пальто верблюжьего цвета, а седина на висках выдавала его почтенный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Мэн Юань вполне справлялся с простым повседневным общением. Раньше он переживал, что забыл расспросить Юй Няня о знании языков, но стоило тому заговорить — и стало ясно, что никакого языкового барьера нет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как всегда, не переставал его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Юй Нянь прекрасно понимает его и свободно говорит, Мессер заметно повеселел. Мэн Юань его понимал: в конце концов, через переводчика требования и задумка режиссера далеко не всегда передаются мгновенно и точно. Прямое общение экономило кучу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беседы Юй Няня увели переодеваться и гримироваться. Мессер пошел следом, чтобы лично проконтролировать каждую деталь, а оператор рядом снимал рабочие моменты для бэкстейджа. Юй Нянь уже привык к направленным на него объективам, поэтому вел себя свободно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рекламы выбрали одежду из тончайшей ткани. Чтобы создать эффект воздушной многослойности, стилисты надели на Юй Няня семь слоев асимметрично скроенного белоснежного шифона. Юй Нянь был очень стройным, с отличной осанкой и прекрасными пропорциями, поэтому наряд ничуть не казался громоздким. Напротив, он придавал его образу легкость и прозрачную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затонировали в дымчато-серый цвет, что мгновенно добавило чертам лица Юй Няня прохладной строгости. Даже родинка у внешнего уголка глаза теперь подчеркивала его отстраненность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Мессер стоял в стороне, скрестив руки на груди и подперев подбородок ладонью. Он внимательно изучал Юй Няня. Вдруг ему в голову пришла какая-то идея, он щелкнул пальцами и отдал распоряжение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ассистент принес прямоугольный металлический футляр с логотипом «Херси» — старейшего бренда класса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Мессер достал из футляра украшение и лично прикрепил его к поясу Юй Няня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опустил взгляд и увидел пушистый искусственный лисий хвост, спускавшийся примерно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Мессер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лимитированная новинка от «Херси» этого года, она еще не поступила в продажу. Имитация хвоста рыжей лисы ручной работы. Отлично дополнит твой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поднялся и сделал несколько шагов. Висевший на поясе огненно-рыжий лисий хвост колыхался в такт его движениям. Это было единственное теплое пятно во всем его облике, и оно сразу же приковывало к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