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Мессер остался очень доволен результатом. Он сделал знак рукой и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ты готов, то начнем. Если наш малыш проявит себя с лучшей стороны, я подарю тебе этот лисий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полмесяца на съемочной площадке у Сюй Сянлань, Юй Нянь стал гораздо лучше чувствовать камеру. В его движениях не было ни малейшей зажатости, поэтому съемки продвигались намного быстрее,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стрелки часов приблизились к пяти вечера, Мессер уже завершил работу и скомандовал команде сворачиваться. Разглядывая получившиеся кадры, он с удовлетворением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выразительность в кадре просто великолепна, это гораздо лучше, чем я ожидал.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подозвал ассистента, взял у него искусственный хвост рыжей лисы и протянул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очень рад поработать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принял подарок обеими руками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тоже большая честь,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«Фэйлэнцуй» работал чрезвычайно оперативно. После согласования утром седьмого ноября они официально опубликовали постер, прикрепив ссылку на бэкстейдж со съемок и отметив своего нового амбассадора косметической линии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в официальном аккаунте Юй Нянь непринужденно лежал на спине на прозрачном прямоугольном подиуме. Стены комнаты сверкали хрусталем, а в углах красовались друзы белого горного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стройное тело казалось хрупким: правая нога покоилась на подиуме, а левая была свободно спущена вниз и касалась пола. Многослойное белое одеяние из тонкого тюля окутывало его фигуру, а пепельные волосы добавляли образу безупречной, ледяной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цветовыми акцентами на снимке, приковывающими взгляд, были чуть приоткрытые алые губы, помада из серии «Иллюзорное море» в переливающемся стеклянном флаконе в его руке и огненно-рыжий лисий хвост, закрепленный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мой-а-а-а! Отныне покупаю только помады серии «Иллюзорное море» от «Фэйлэнцуй»! Скуплю всё! Что это за невероятный лис-оборотень из ледяных пустостей, черт подери!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Требую немедленно выпустить коллекционные карточки, фирменные пакеты, постеры и подарочные наборы с ним! Я скуплю всё под чистую! Мой кошелек просто рыдает! О-о-о, Няньнянь, почему ты скрывал от мамочки, что стал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просто в восторге от английского Няньняня! В бэкстейдже его голос звучит так красиво! Каждый его жест сквозит благородством и вежливостью. А когда ему меняли образ, и он сидел с невозмутимым лицом — это же просто отвал башки! Любой кадр из видео можно ставить на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Глазам больно от такой красоты! Постер просто невероятный! Режиссер — гений, спасибо всей съемочной группе за их труд! Жду не дождусь, когда билборды появятся на улицах, побегу фотографироваться! И когда выйдет сам рекламный ролик? Очень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лисий хвост от «Херси»! Лимитированная серия, всего двадцать одна штука на весь мир! Полностью ручная работа, выглядит как настоящий! Вот только цена — как в страшной сказке: семнадцать тысяч долларов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бренд выкупил для тега #Юй Нянь амбассадор Фэйлэнцуй# шестое место в трендах поиска, но фанаты на чистой любви и энтузиазме вывели тег #Лисий хвост Юй Няня# в первую пятерку.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 Ю обновил свой Вэйбо: «#Лисий хвост Юй Няня# Мелькает туда-сюда, только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популярность темы мгновенно взлетела, количество репостов и обсуждений стремительно росло, и вскоре тег занял вторую строчку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толпа фанатов восхищалась красотой и харизмой Юй Няня, попутно переругиваясь с хейтерами под постом Се Ю. Обычные же прохожие в сети поражались тому, что какой-то искусственный пушистый хвост стоит сто двадцать тысяч юаней, вздыхая, что простым смертным не понять мир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своем кабинете Се Ю давал поручения Цинь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один такой лисий хвост... Хотя постой, — Се Ю посмотрел на экран компьютера, где был открыт скриншот из бэкстейджа Юй Няня. Огненно-рыжий хвост, спускающийся от тонкой талии вдоль длинных, стройных ног, обжигал взгляд, словно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Се 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серия ограничена двадцатью одной штукой, выкупи все остальные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под тегом #Лисий хвост Юй Няня# один из фанатов выложил скриншот переписки с представителями бренда «Херси».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смотрите! Я в бешенстве! Хотела заказать в «Херси» такой же лисий хвост, как у Юй Няня, но мне ответили, что товар распродан еще до официального релиза! Всё скупили разом, в одну секунду! Какой безумный богач провернул это и забрал всё? Вы хоть шанс другим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как раз наткнулся на это сообщение и подумал: «Это 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тоже упомянул об этом в разговоре с Юй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лисий хвост теперь стал настоящим эксклюзивом. Его даже не успели выставить на продажу, как всё подчистую раскупили. Вчера я созванивался с ассистентом режиссера Мессера, и он признался, что поражен твоим влиянием на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сидевший на заднем сиденье автомобиля и уткнувшийся в сценарий для съемок рекламы,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хвост от «Херси»? Он же вроде стоил сто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 такую-то цену! Ума не приложу, что за безумно богатый фанат выкупил все двадцать штук разом. Да уж, денег у людей куры не клюют — выложить больше двух миллионов просто ради того, чтобы больше никто не смог купить себе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Юй Няня промелькнул чей-то силуэт, но он тут же отогнал эту мысль. Нет, вряд ли это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со вздохом покачал головой 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ходил на контрольный осмотр. Как твоя нога,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врач сказал, что всё зажило прекрасно и никаких последствий не будет, — чтобы Мэн Юань не волновался, Юй Нянь показал ему фотографию с результатами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посмотрел снимок и успокоился. Листая свой блокнот,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мини-альбом «Прекрасный», который мы сейчас готовим, войдет пять песен. Чтобы выдержать единый стиль, музыку для четырех из них, включая заглавную, напишет Фэн Тин, а тексты — Чжао Янь и Ло Инян. Это золотое трио, их работы за последние пару лет неизменно становились хитами. Мы договорились с ними заранее, и, если судить по срокам, они должны сдать материал на днях. Как только пришлют, я сразу дам тебе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уже упоминал об этом раньше, так что Юй Нянь отвлекся от сценария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 же пятая песня? Ее напишут учитель Цзян Чэн и учитель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сами позвонили, чтобы обсудить это. Сказали, раз пообещали на шоу «Тяньлаэй», то обязательно сдержат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мысленно сделал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позвоню им попозже и поблагодарю.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учти: они вышли на связь только потому, что видят в тебе будущую суперзвезду. Если ты взлетишь, их песни тоже станут популярными. К тому же, выполняя обещание, они могут пропиарить себя в новостях. Если бы после окончания «Тяньлаэй» твоя популярность сошла на нет, никто бы о тебе и не вспомнил. В шоу-бизнесе все прагматичны и ищут взаимную выгоду, так что не стоит принимать это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знал, что Юй Нянь прекрасно всё понимает, поэтому развивать тему не стал. Взглянув на проплывающие за окном здания, он закрыл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въехали в западную часть города, скоро прибудем на место. Помнится, последний раз мы были здесь вместе, когда ходили в тот закрытый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На обочинах дороги лежало множество опавших листьев платанов. Юй Нянь открыл дверцу и вышел. Повернув голову, он заметил вдалеке задние ворота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проследил за его взглядом и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режиссера Мессера говорил, что изначально тот положил глаз на Особняк Сынин по соседству. Сказал, что он идеально ложится под его концепцию и полностью соответствует его вкусу. Но поскольку это частная усадьба, снимать там рекламу не представлялось возможным. Пришлось остановиться на Саду Июань. Он похож по стилю на Особняк Сынин, так что Мессер со скрипом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 Он вспомнил, что в Саду Июань раньше жил один пожилой господин. Тот ходил с тростью, неизменно носил шляпу и иногда заглядывал к ним в гости, чтобы сыграть с его дедушкой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старик скончался, а его четверо детей разъехались по разным уголкам мира и решили продать усадьбу, чтобы поделить деньги. Теперь Сад Июань превратился в элитный закрытый клуб, где пару лет назад даже проходила выставка ювелирных украшений из частных коллекций.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резными воротами усадьбы раскинулся ухоженный сад. Деревья и кустарники были аккуратно подстрижены, и здесь совсем не чувствовалось увядание поздней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рядом с Юй Нянем Ши Роу тихо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Сад Июань выставили на продажу, брат Мэн как раз загорелся инвестициями в недвижимость и очень хотел его купить. Но стартовая цена исчислялась сотнями миллионов, да и ремонт обошелся бы в целое состояние. У брата Мэна таких денег не водилось, так что ему пришлось усмирить свои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шедший впереди, оглянулся и бросил на них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там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и Юй Нянь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рассмеялся от такой слаженности: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шевелитесь быстрее,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http://bllate.org/book/18301/1756904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