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Минси? — с улыбкой спросил Юй Нянь. — Режиссер запер его на съемочной площадке. У них там с исполнителем роли второго плана что-то случилось, кучу сцен пришлось вырезать, так что режиссер со сценаристом на ходу все переписали и повысили его до второго плана. Теперь он пашет сверхурочно, приехать никак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лишь спросила к слову. Выслушав его, она кивнула и с видом заботливой старшей сестры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Минси хороший характер, и нет никаких дурных привычек. Я спокойна за вашу дружбу. — Она сменила тему и, приподняв бровь, добавила: — Так все-таки, кто подарил тебе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кремень. Как бы ты ни спрашивала,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Юй Нянь поднялся и отправился за кулисы готовиться к выступлению. До этого они уже провели две репетиции, так что он совершенно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домашнем кинотеатре семьи Цюй открылась дверь, и вошел Цюй Сяожань, что-то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сегодня словно вожжа под хвост попала. Вдруг вызвал меня в кабинет и устроил допрос с пристрастием! Хорошо, что я в последние дни усердно работал и просмотрел годовые отчеты. Иначе из десяти вопросов я бы и на один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диван и покосился на экран ноутбука Се Ю. Бросив лишь один взгляд, он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от всех этих таблиц и документов у меня сразу глаза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— напряженное время, хлопот невпроворот. Се Ю был полностью поглощен работой за компьютером и на слова Цюй Сяожаня даже не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 удовольствием посмотрел телевизор, а затем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зимы так одеваться, бедняжки! На эти открытые платья актрис даже смотреть холодно! — Камера скользнула по ослепительной Юй Цин, и Цюй Сяожань узнал ее: — О, разве это не сестра Юй Няня? Он что, приглашенный гость? Его места в зале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будет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Ю наконец оторвался от дел и ответил ему, Цюй Сяожань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сегодня обмолвился, что Дин Чжаосянь поумерил свой пыл.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отступает, на деле ищет возможность для удара, — ответил Се Ю глухим, ледяным голосом. — Компания «Хуаньюй» и четыре подконтрольные ему фирмы одна за другой объявили о банкротстве. Многие из его старых помощников предпочли поберечь себя и начали разрывать с ним связи. Он лишь притворяется слабым передо мной, чтобы выгадать время для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невольно вздрогнул 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опустил ресницы. Его голос звучал совершенно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уничтожить его подчистую, со всеми потрохами, он выждет момент и перегрызет мне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сглотнул Цюй Сяожань. — Тогда... Сяо Ю,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 скрытый смысл этих слов. Лицо Се Ю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осторожен. — Он вспомнил о записке, которую носил с собой: — Няньнянь тоже хочет, чтобы со мной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хмыкнул и с равнодушным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подгадав время, Се Ю отложил ноутбук в сторону, и в этот же миг трансляция переключилась на сцену. Вскоре по ступеням плавно спустился одетый в строгий костюм Юй Нянь и встал перед серебристой металлической стойкой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Заиграло мягкое вступление, и сценический свет стал приглушенным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послушно замолчал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недавним временем вокальное мастерство Юй Няня заметно выросло. Цюй Сяожань открыл на телефоне сайт с трансляцией и стал читать бегущие комментарии. Оказалось, не он один обратил на это внимание: все писали, что живое выступление Юй Няня звучит невероятно чисто, вокал уверенный, а высокие ноты даются ему без малейших усилий, будто он с детства вместо еды компакт-диски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поделиться с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 Ю, в комментариях пишут, что твой Няньнянь словно вырос на диетах из компакт-дисков! Я тоже так думаю, он действительно поет все лучше 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даже не повернув головы, с самым серьезным видом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 не на компакт-дисках.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безумно сладкий, — мысленно добавил Се Ю. — Настолько сладкий, что у меня тает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Юй Нянь вернулся на свое место в зрительном зале. Юй Цин протянула ему термос и, наклонившись ближе,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Спел отлично, есть прогресс. Видно, в последнее время ты изрядно потрудился!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теплой воды, Юй Нянь улыбнулся похвале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чуть не забыл слова. Хорошо, что суфлер на экране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забыл слова? — Юй Цин приподняла изящную бровь. — Послушай, Няньнянь, когда уже пройдет эта твоя дурацкая привычка забывать текст? Ладно бы чужие песни, но ты умудряешься забывать слова в собственных!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это наследственное? Моя бабушка, когда пела свои песни, тоже часто забывала слова. И если дедушки не было рядом, чтобы подсказать, она просто сочиняла новые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двоюродная бабушка действительно была такой, — рассмеялась Юй Цин. — Я до сих пор помню, как в детстве она учила меня петь «В саду». Каждый раз она пела по-разному, и теперь я знаю целых пять версий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Юй Няня, Юй Цин что-то вспомнила, ее улыбка угасла, и она не стала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завершилась ближе к полуночи. Юй Цин, завоевавшая награду «Самая популярная артистка года», величественной походкой покидала зал. Она буквально светилась от гордости — слово «скромность» явно было ей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дойти до парковки, как вся ее величественность тут же испарилась. Она плотнее закуталась в пуховик и задрожала от холода, едва выговаривая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зима совершенно не создана для красных дорожек! Ты заметил, какое лицо было у Чжан Яя, когда я проходила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знал, что она обязательно спросит об этом, и принялся вспоминать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у нее была улыбка, но кулаки она сжала крепко. А когда ты прошла, она еще секунд двадцать сверлила взглядом твою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не зря я мерзла в этом платье с открытыми плечами!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Цин собирается засунуть кубок прямо в карман пуховика, Юй Нянь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этот кубок такой ледяной, руки просто отваливаются! — Юй Цин с готовностью отдала награду Юй Няню, плотнее укуталась в пуховик и вдруг вспомнила: — Ах да, чуть не забыла сказать! Мне тут сообщили, что ту картину, ну эту, «Пьяный конь на весенней прогулке», скоро выставят на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«Пьяный конь на весенней прогулке»? — дыхание Юй Няня слегка перехватило. — Дата аукциона уже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Точный день еще не назначен, но это точно произойдет в ближайшие два месяца. Владелец того частного музея в молодости встретил свою жену в Ечэне, поэтому торги пройдут именно там. Пригласительный билет я смогу для тебя достать, но главное — после покупки того нефритового кубка и вазы с соснами и журавлями у тебя вообще остались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даже считать не требовалось: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Тут и считать нечего, все твои доходы по пальцам можно перечесть. Рекламных контрактов у тебя почти нет, альбом все еще записывается, разве что за продажу песен что-то капает,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Нянь и не думал скрывать положение дел. Вспомнив слова Юй Цин на красной дорожке, он спросил: — Сестра, ты действительно планируешь взять мои песни для своего нового альбома?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мне предстоит сняться подряд в двух фильмах, так что с альбомом я не тороплюсь, пиши спокойно. Я специально упомянула об этом в интервью, чтобы привлечь к тебе внимание, завтра об этом напишут в прессе. — Подъехал минивэн. Юй Цин потянула Юй Няня в салон и продолжила: — Но мы можем подписать контракт уже сейчас, и я выплачу тебе гонорар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скромничать Юй Нянь. — Я еще поговорю с братом Мэном, может, удастся взять пару рекламных контрактов или продать еще несколько песен, чтобы поднакопить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Юй Цин перевела взгляд на запонки Юй Няня и с лукавой усмешкой добавила: — Если эти запонки настоящие, они стоят не меньше миллиона. Может, продашь их сначала? Я помогу найти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отказался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Нянь поднял руку и посмотрел на запястье, в его глазах разлилась нежная, теплая улыбка. — Это подарок от всего сердца. Не продам даже за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все поняла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судя по всему, эти запонки тоже от твоего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бирку с ценой, которую специально смастерил Се Ю, Юй Нянь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него. Поэтому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сморщила нос и зажала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от этой вашей романтики аж приторно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брали интервью за кулисами и спросили про новогоднее желание, ты ответил, что хочешь увидеть звездное небо.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серьезно, — опустив ресницы, тихо произнес Юй Нянь. — Когда бабушка уходила, она сказала, что станет звездой и будет приглядывать за мной с небесов.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