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Роу заметила, что уже несколько дней подряд Юй Нянь пребывает в прекрасном расположении духа. Закончив зачитывать расписание на ближайшие два дня, она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в последние пару дней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держа в руках термос, сделал глоток, и на его губах расплылась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так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Ши Роу подобрала сравнение. — Это такое... счастье, которое ни за что не скроешь.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и правда очень радостно, — Юй Нянь поставил термос: — Сегодня в три часа дня мы подписываем контракт с «Ому»?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главное дело на вторую половину дня. А завтра встреча с бренд-директором минеральной воды «Фунаши». Нам нужно приехать на двадцать минут раньше. Они до крайности пунктуальны, опоздание даже на тридцать секунд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Ши Роу не удержалась от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Няньнянь, только когда ты согласился на это сотрудничество, я узнала, что минеральная вода вообще может быть такой дорогой! Узор из изморози на стеклянной бутылке выложен кристаллами, а крышка — это маленькая корона, инкрустированная бриллиантовой крошкой! Боже мой, сто долларов за бутылку в триста миллилитров! Моей месячной зарплаты хватит всего на десять таких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открылась, и вошел Мэн Юань. Услышав причитания Ши Роу, он подхватил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лимитированная серия, всего три тысячи бутылок в месяц. Мы такую пить не будем, обойдемся обычной. А то от каждого глотка стоимостью в десятку у тебя сердце кровью обольется.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Кровью обольется? Да оно просто разорвется! К тому же обычная версия стоит шестьдесят юаней за бутылку в триста миллилитров. Не по карману, совершенно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подошел ближе, положил документы на стол и обратился к Юй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улажено, представители «Ому» согласились на мое предложение. Контракт подписываем во второй половине дня, как и планировали. Сразу после этого запустят процесс оплаты. Более того, как я понял из их намеков, если реклама принесет хорошие результаты, тебе могут предложить представлять не только серию часов «Галактика» от «Ому», но и серию «Иньчжоу». Так что, парень, 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контракт, в котором изменили несколько деталей, Юй Нянь поднял глаза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труды, брат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труды, просто языком почесал. Вместе с телефонами «Рияо» тебе в ближайшее время придется покрутиться: съемки для всех трех брендов запланированы практически в одно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справлюсь. Но мне теперь нужно постоянно пользоваться этим телефоном и часами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носи все на себе, а когда будешь публиковать посты в Вэйбо, обязательно делай это с рекламируемого телефона. — Мэн Юань с пренебрежением добавил: — И вообще, не в обиду тебе будет сказано, но твой старый телефон давно пора выбросить. Он даже хуже, чем у Роуроу. В нашей индустрии даже безвестные актеры массовки не пользуются такой дешевой маркой.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что Юй Нянь вечно сидит без денег, Мэн Юань сжалился и попытался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ворчать, и так на тебя жалко смотреть. Твой брат Мэн найдет тебе побольше рекламных контрактов, постараемся поднять твой уровень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прищурился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заранее спасибо, брат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полмесяца график Юй Няня был забит до отказа. Ему нужно было следить за постпродакшеном мини-альбома «Прекрасный», писать песни, а еще бесконечно торчать в студии на съемках рекламных постеров, из-за чего работа часто заканчивалась лишь под утро. Но каждый раз, возвращаясь домой и выходя из лифта, он поднимал голову, видел раскинувшееся перед ним звездное небо, и вся усталость мгновенно улетучивалась.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седьмого февраля раздался звонок от 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ты собрал нужную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только-только переступил порог дома. Усевшись на диван, он потер переносицу, даже не пытаясь скрыть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почти. Брат Мэн разом нашел мне три рекламных контракта, гонорары выплатили щедрые. После доли компании осталось вполне прилично, к тому же ассоциация как раз выплатила роялти.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 Сегодня все подтвердилось: аукцион состоится через пять дней в Ечэне. Освободи эти дни в своем расписании и заранее купи билеты на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 Как раз закончу с текущими делами, и у меня появится свободное время. — Юй Нянь сделал глоток теплой воды, чтобы смочить горло, бросил взгляд на календарь и спохватился: — Скоро ведь Новый год. Сестра, как планируешь его встречавать?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еще? На съемочной площадке. График съемок безумный. К тому же наш домашний старик вечно окружен девицами. Пару дней назад читала в новостях, что он завел себе очередную пассию — модель на два года младше меня. Старый козел свежую травку щиплет, смотреть тошно, так и подмывает ему врезать. Чтобы не растерять остатки благовоспитанности, я лучше не поеду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раздражением выговорившись, Юй Цин спросила 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Вернешься в старое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да. Ближе к делу будет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согласно угукнула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если станет одиноко, приезжай ко мне на съемки встречать Новый год вместе. Сестра оплатит тебе билеты в оба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Тринадцатого февраля Юй Нянь, заранее скорректировав с Мэн Юанем рабочий график, вылетел утренним рейсом и уже во второй половине дня прибыл в Ечэн.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Ечэне шел дождь, все вокруг заволокло сырым и холодным туманом. Юй Нянь, укутанный в черный пуховик, в натянутой на глаза бейсболке и защитной маске, ничем не выделялся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на аукцион швейцар проверил пригласительный билет и проводил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войти, как зазвонил телефон — это был Гу 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Иянь добродушно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приехал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отошел в тихий уголок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узнали,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бы я мог не знать? В прошлый раз, когда торговали вазу «Парящие облака, сосны и журавли», ты тоже был там. Разве мог ты пропустить торги по картине «Пьяный конь на весенней прогулке»? — вздохнул Гу Иянь. — В свое время Господин Сюнин поклялся вернуть все эти сокровища на родину, но, увы, не успел исполнить задуманное. К счастью, у него есть такой замечательный внук,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Иянь, вы мне льстите.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Да, чуть не забыл — старость не радость. Я звоню, чтобы сказать тебе встретиться с директором 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директором Нинчэнского музея Гань Чжоу? Он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с ним. Время еще есть, сходи поговори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нашел нужную VIP-ложу по номеру, который дал Гу Иянь, и постучал в дверь. Ему открыл вежливый мужчина средних лет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Юй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здравствуйте. Меня прислал Гу 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на столике курилось благовоние в курильнице. Одетый в традиционную рубашку с запахом и китайскими пуговицами мужчина средних лет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Юй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довольно худощавым, но его мягкий взгляд сразу располагал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подошел ближе и вежливо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Простите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это беспокойство,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Нянь сел, Гань Чжоу аккуратно заварил чай и протянул ему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чаем было покончено, Гань Чжоу без лишних предисловий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говорить прямо. На сегодняшнем аукционе выставят один бронзовый сосуд. Ты, должно быть, знаешь о нем — это важнейший предмет среди ритуальной утвари.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Няня слегка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тот ли это ритуальный сосуд с узором из облаков и грома в качестве фона и выступающим рельефом в виде дракона-куй?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Чжоу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знаешь о нем. Да, именно этот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подлил чаю Гань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рассказывал мне о нем. Не ожидал, что его выставят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Гань Чжоу взял пиалу, сделал глоток и вздохнул. — Когда-то мне посчастливилось обсуждать этот бронзовый ритуальный сосуд с Господином Сюнином. Господин Сюнин тогда тоже отозвался о нем как о сокровище государственной важности, которое, увы, скитается на чужбине и не может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вьющийся над курильницей дымок и негромко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сосуд имеет для нас колоссальное значение. Но более ста лет назад торговцы антиквариатом вывезли его за границу, и с тех пор он сменил множество владельцев. Нынешний аукцион — возможно, единственный шанс приобрести его за последние полвека. Если упустим его сейчас, другого случая может не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слегка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каковы наши шансы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Процентов восемьдесят. Нам удалось собрать крупную сумму из разных источников, так что все должно пройти гладко. — Гань Чжоу посмотрел Юй Няню прямо в глаза. — Но именно поэтому у нас не осталось свободных средств, чтобы побороться за картину «Пьяный конь на весенней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на нее найдутся другие претенденты?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Один французский коллекционер заранее пустил слух, будто во что бы то ни стало намерен заполучить картину «Пьяный конь на весенней прогулке». Разумеется, мы не можем утверждать наверняка, правда это или блеф, но тебе лучше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серьезно кивнул Юй Нянь. — Не беспокойтесь, я сделаю все,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Чжоу молча похлопал Юй Няня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ложу, Юй Нянь немного подумал и первым делом отправил сообщение Юй Цин: «Торги могут пройти не совсем гладко. Если цена взлетит слишком высоко, одолжишь мне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ответила почти мгновенно: «Действуй по обстоятельствам, если не будет хватать — сразу говори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Юй Нянь напечатал ответ: «Хорошо, спасибо,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http://bllate.org/book/18301/1756945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