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Так что, если сравнивать, со мной всё точно так же. Разве что вещи, которые я хочу купить, имеют чуть большую культурную и историческую ценность и стоят немного дороже. Но в конечном счете всё сводится к простому «мне нравится» и «я так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посмотрел на стоявшего перед ним светлого, открытого юношу, и ему вдруг вспомнилась их самая 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Особняк Сынин еще назывался Особняком Юй. Он, робея, прижимал к груди книги, когда пришел нанести визит господину Сюнину. Во дворе повсюду росли раскидистые деревья и пышные цветы, словно полностью отсекая суету мирской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лежал на траве, разглядывая муравьев. Заметив гостя, он с детской непринужденностью поднялся на ноги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вы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Объяснив цель своего визита, Жун Юэ последовал за Юй Нянем, который отвел его в кабинет. Там он впервые увидел господина Сюнина. Тот оказался совсем не таким, каким он его себе представлял: одетый в простую белую полотняную рубаху, господин Сюнин с лупой в руках изучал древний свиток. Рядом стоял чайник со свежезаваренным чаем, лежали кисти и тушь, а на разложенной бумаге еще не просохли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мгновение ока, тот маленький мальчик, едва достававший ему до пояса,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ты прав. Ничто не может быть важнее этого «мне нравится» и «я так хочу», — перестал ворчать Жун Юэ и перешел к делу: — Ну что, взглянем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поднялся, достал уже подготовленные вещи, аккуратно разложил их на столе и подробно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семье принято пользоваться старинными вещами, но при этом мы относимся к ним очень бережно. Наверное, передаваясь из поколения в поколение, они сами собой со временем превращаются в антиквариат. Перелистывая записи моего прадедушки, я наткнулся на упоминание, что этим двум тушевальным камням уже больше четырехсот лет. Ими пользовались с перерывами на протяжении веков. Они высечены из старого дуаньского камня, цвет у них синевато-фиолетовый с легким зеленоватым отливом, а сама порода очень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Дуаньские тушевальные камни за последние десять лет сильно выросли в цене. Всё больше коллекционеров начинают обращать внимание на предметы быта древних литераторов.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Юй Нянь бережно взял сохраненные старинные книги. — Эти пять комплектов древних книг всегда хранились у нас дома. Это не уникальные рукописи, а доклады чиновников предыдущей династии, изданные около пятисот лет назад Императорской академией. Они напечатаны с использованием медных подвижных литер и выглядят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вещи, которые одну за другой выкладывали перед ним, Жун Юэ едва не забывал дышать. Он с горечью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это мука! Жаль, у меня нет таких денег, не то я скупил бы всё разом и хранил как семейную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продал их вам, дядя Жун, мне на душе было бы куда спокойнее, ведь расставаться с ними действительно тяжело, — Юй Нянь осторожно коснулся тушевального камня. — Помню, как в детстве, когда я упражнялся в каллиграфии по прописям, я растирал тушь именно на нем. Дедушка рассказывал, что моя мама в детстве тоже училась писать на этом самом камне. Она только начинала учиться, а имя «Юй Таюэ» у нее уже получалось выводить необычайно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поспешил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я обещаю, что найду для них достойных покупателей. Примерно через неделю состоятся специализированные торги редкой туши и знаменитых тушевальных камней из кабинетов ученых. Когда коллекционеры узнают, что на аукцион выставлены ценности, принадлежащие роду Юй из Циншани, они придут в неописуемый восторг и непременно соберутся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Юй Нянь больше не смотрел на лежащие перед ним реликвии. Он лишь тихо добавил: — Когда я заработаю денег, то попробую выкупить их обратно, пусть даже придется переплатить. Как говорится, лучше лишиться дома, чем расстаться с драгоценным камнем. Я продал сразу два тушевальных камня, так что предки, чего доброго, придут сегодня ночью ко мне во сне и отругают.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понимал, как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но зато ты вернул «Пьяный конь на весенней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Юй Нянь опустил ресницы и пододвинул футляр со старинными книгами. — Тогда надеюсь на вашу помощь, дядя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кануну Нового года от Жун Юэ пришли новости. Ни два тушевальных камня, ни пять комплектов древних книг не остались невостребованными. Напротив, поскольку все эти раритеты принадлежали роду Юй из Циншани, они с первых же минут торгов вызвали нешуточный ажиотаж. После множества раундов ожесточенной борьбы два тушевальных камня ушли с молотка за шесть миллионов триста тысяч, а пять комплектов книг были проданы за восемь миллионов сто тысяч. Итоговая сумма значительно превысила первоначальные оценки обоих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Покупатель книг — человек по фамилии Вэн, он много лет страстно увлечен древними манускриптами и даже написал пару монографий на эту тему. Едва услышав, что выставляются ценности рода Юй из Циншани, он тут же примчался. Он говорит, что пометки, оставленные на полях членами семьи Юй, представляют огромную ценность, и подобную находку невозможно переоценить. К тому же в его домашней коллекции хранятся каллиграфические работы господина Сюнина, которыми он безмерно дорожит. Так что, Няньнянь, можешь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тихонько выдохнул и, поблагодарив собеседника,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увидев, что Юй Нянь закончил разговор и возвращается, протянула ему пуховик.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Застегивая молнию, Юй 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Роу, до Нового года осталось всего два дня, ты уже купила билет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уже купила! Завтра днем поезд, как раз успею к праздничному новогоднему ужину. Как же я соскучилась по папиной тушеной свиной рульке! К счастью, моя семья живет в соседнем городе, так что с билетами проблем не возникло. — Она помогла Юй Няню собрать вещи, и они вместе направились к выходу. — А ты сам, Няньнянь? Съемки для рекламных плакатов завершены, все промо-мероприятия бренда перенесены на период после праздников.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 Наверное, побуду дома, попишу музыку. Пока выдалось свободное время, надо закончить песню, которую просила сестра. — Договорив, Юй Нянь о чем-то вспомнил, достал телефон и заглянул в экран. Сообщение, которое он отправил Се Ю в полдень, по-прежнему оставалось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в минивэн, Юй Няню позвонил Ся Минси.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у тебя сейчас как со свободным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 не сразу понял Юй Нянь. —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написании песен, конечно! — взволнованно заговорил Ся Минси. — На меня наш режиссер возложил важнейшую миссию. Он попросил меня воспользоваться личными связями и разузнать, не хочешь ли ты посотрудничать с нами и написать промо-песню для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припомнил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у фильма, в котором ты снимаешься, уже была промо-песня? Кажется, ты упоминал ее... она называлась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именно она! Но только актера, который играл второго главного героя, «отменили», все сцены с ним вырезали, да и сценарий прилично перекроили. Прежняя песня теперь совсем не подходит, нужно писать новую. Режиссер уже весь седой от этих хлопот, вот и умолял меня спросить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Минси, так ты, выходит, подыскиваешь мне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Минси весело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раскусил-таки! Своим людям надо помогать, зачем отдавать заказы чужакам? Я видел, как режиссер мучается, и невзначай упонянул тебя. И действительно, стоило ему послушать твои песни, как он тут же загорелся этой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рассыпаться в благодарностях, просто как вернешься со съемок —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заметано! Обязательно дождись меня! С тебя шикарный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минивэн сбавил скорость и окончательно остановился. Ши Роу расспросила водителя и, повернувшись к Юй Няню,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впереди авария, образовалась пробка. Неизвестно, когда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Дорожные заторы случались сплошь и рядом, поэтому никто не придал этому значения. Юй Нянь достал блокнот и ручку и, положив их на колени, принялся делать наброски.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заглянула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у тебя такой красивый почерк! Погоди, ты что, пишешь стихи к песне?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Юй Нянь, ловко прокрутив ручку между пальцев. — Внезапно пришло вдохновение, попробую набросать.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с улыбкой прикрыла рот ладонью и, боясь отвлечь его,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выведя пару слов, Юй Нянь снова отвлекся. Он уже сбился со счета, в какой раз достает телефон, чтобы проверить экран. Никаких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улыбнулся своим мыслям: это странное чувство, когда твое настроение целиком зависит от другого человека, на удивление казалось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издалека донесся нарастающий рокот. Ши Роу оторвалась от игры в телефоне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шум лопастей вертолета, — Юй Нянь посмотрел в окно и в отдалении действительно разглядел очертания летящей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там стряслось, раз даже вертолет вызвали... — пробормотала Ши Роу и снова уткнулась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попытался вернуться к работе, но мысли внезапно запутались. Некоторое время он смотрел на хаотичные росчерки на бумаге, после чего отложил ручку и прикрыл глаза,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пробка наконец тронулась. Когда они поднялись на эстакаду, Ши Роу вдруг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тут новость пришла! Теперь понятно, почему мы стояли. Впереди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 В последнее время Юй Нянь очень остро реагировал на слово «авария». Он мгновенно открыл глаза: — Дай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Передавая ему телефон, Ши Роу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Столкнулись дорогие машины, одна из них вообще зависла на самом краю моста, чуть не рухнула вниз... — Договорить она не успела: заметив, как Юй Нянь внезапно смертельно побледнел, она встревоженно спросила: — Няньнянь,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во все глаза смотрел на снимок искореженного черного седана. Горло словно сжала невидимая рука, лишая возможности сделать хотя бы один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этот автомобиль. Се Ю приезжал на нем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