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аккуратно взял смоченную водой ватную палочку, наклонился и бережно увлажнил сухие губы Се Ю, после чего снова сел на стул и ненадолго задумался. Вспомнив о чем-то, он достал телефон и написал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занимал, по большей части удалось вернуть после продажи чернильного камня и старинных книг. Оставалось еще пять миллионов, но их придется отдать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быстро прислала короткое «хорошо», а следом спросила, не хочет ли он приехать к ним на съемочную площадку и встретить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голову и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ответила Юй Цин. — На съемочной площадке все равно ничего хорошего, так что, может, оно и к лучшему. Главное, не забывай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сообщение, как дверь смежной комнаты открылась, и вышел Цюй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брату, — негромко произнес он. — Черт, как же полегчало! Дин Чжаосянь еще даже из операционной не вышел, его ключевые люди — кто тяжело ранен, кто без сознания. Вся их клика теперь как рассыпанный песок! Да и вообще, мне кажется, те, кто сейчас пытается мутить воду, совсем позабыли, что Жуань Юньмэй — женщина не простая и шутить с ней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но скрыть возбуждение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Юньмэй уже созвала совет директоров, мой отец тоже тайно во всем этом участвует. Думаю, скоро будут результаты. Пойду-ка я еще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 палате снова воцарилась тишина. Юй Нянь прикрыл глаза, чтобы немного отдохнуть. Вскоре дверь в смежную комнату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сел рядом с Юй Нянем, чувствуя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в голове сплошная каша. Спать хочется смертельно, а уснуть не могу. Стоит закрыть глаза, как перед ними Сяо Ю весь в крови. Если... ну, если ты не против моей болтовни, может,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А Се Ю... он действительно так сильно любит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безумно любит! — стоило заговорить об этом, как Цюй Сяожаня прорвало. — У Сяо Ю невероятный талант, абсолютный слух. Без всякого тона-ориентира он может определить высоту любого звука и назвать ноту. В детстве он был жутко застенчивым, молчаливым, но невероятно усидчивым и трудолюбивым. Когда я в начальной школе целыми днями гонял собак, он мог с утра до вечера сидеть за инструментом. Подростком он взял несколько престижных международных наград, а потом сам поступил в Музыкальную академию Лето. Я был практически уверен, что еще пара лет — и он станет великим пианистом, поедет в мировое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ему пришлось занять место брата. Когда он безумно уставал, то все еще изредка позволял себе расслабиться у инструмента и понажимать на клавиши. А когда не стало и дяди Се, он к ним даже прикасаться больше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обратил внимание на это слово: не «не хотел», не «не желал», а именно «не смел».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так тяжело за него. Но потом я подумал: жизнь таких, как мы, только со стороны кажется красивой и благополучной. На деле же под этой оберткой скрываются грязь и бесконечные интриги. Если бы Сяо Ю тогда не взял все в свои руки, то только из-за фамилии Се и статуса законного наследника ублюдки нашли бы сотню способов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одну из годовщин смерти дяди Се он сказал: «Я даже не успел доказать ему, что смогу удержать семейное дело и он на старости лет может спокойно уйти на покой и отдыхать, как его не стало». — Цюй Сяожань потер виски и горько усмехнулся. — Поэтому мне и было так страшно. Я до смерти боялся, что его рука пострадала. Если бы это случилось, у него вообще не осталось бы никакой отдушины.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дежурили вдвоем, время от времени заговаривая о Се Ю, и время потекло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наступила ночь. Издалека доносились взрывы новогодних фейерверков и петард. Сложно было представить, сколько семей праздновали воссоединение этой предновогодней ночью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привалился к спинке дивана и, не в силах больше бороться со сном,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всматривался в бледный профиль Се Ю, думая про себя: «Я никогда в жизни не праздновал свой день рождения. Этой ночью мне исполнится двадцать два года. И мое самое первое за все двадцать два года желание — пусть с тобой все будет хорошо, Се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 разорвавшегося в небе фейерверка. И в этот миг Юй Нянь заметил, как вздрогнули ресницы Се Ю, а затем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У Юй Няня защипало в носу, но он пересилил себя и мягко улыбнулся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подошел ближе к кровати, слегка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словно что-то почувствовал: его лицо на мгновение оцепенело, зрачки сузились. Он с явным испугом посмотрел на Юй Няня, и в его глазах промелькнула едва заметная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правая рука сильно порезана, ты потерял много крови, но врач сказал, что нервы не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напряжение, сковавшее лицо Се Ю, мгновенно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Няня звучал мягко и спокойно, он старался говорить как можно понятнее: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 часов вечера, пошел второй день после аварии. Вскоре после того, как тебя увезли в операционную, приезжала твоя мама. Потом она уехала и сегодня днем созвала совет директоров, о результатах пока ничего не известно. Цюй Сяожань говорит, что твой водитель отделался легкими травмами. Дин Чжаосянь и те, кто был с ним, тоже лежат в этой больнице, за ними приглядывает старший брат Цюй. А сам Цюй Сяожань не спал с того самого момента, как все случилось, и заснул буквально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Ю облегченно выдохнул. Его веки от усталости начали опускаться. Юй Нянь аккуратно подоткнул ему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Все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на следующий день, едва открыв глаза, Юй Нянь увидел сияющего Цюй Сяожаня, который сложил ладони в традиционном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 Новым годом! Счастья тебе и удачи! Богатства и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немного побаливала голова. Он поплотнее завернулся в плед, сел и первым делом бросил взгляд на больничную койку. Се Ю уже проснулся, и врач как раз проводил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сидел, откинувшись на подушки. Одетый в больничную пижаму, он по привычке держал спину очень прямо. Его бледный профиль казался еще более худощавым, а линия челюсти — острой, но от него по-прежнему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возбужденно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разбудить тебя, как только Сяо Ю очнулся, но он не позволил — сказал, пусть спит. И когда врачи пришли на осмотр, он велел всем вести себя потише. Мне самому пришлось говорить шепотом, чтобы тебя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попытался остановить друга, но не успел. Ему оставалось лишь обреченно отвернуться, так и не решившись взглянуть на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 душе разливается тепло, Юй Нянь поднялся на ноги и аккуратно сложил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чувствую себя бодрым. — Только Юй Нянь собрался продолжить разговор, как в его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кивнул в сторону смежной комнаты и с улыбкой жестом показал, чтобы тот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скрылся за дверью смежной комнаты и прикрыл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Мэн-гэ,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Новым годом! — Мэн Юань, как обычно, сразу перешел к делу. — Скажи мне, тринадцатого числа этого месяца, когда ты просил меня изменить твое расписание, ты ведь ездил в Ечэн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 Нужно было разобраться с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все сходится, — вздохнул Мэн Юань. — На самом деле ничего страшного не случилось. Просто Нинчэнский музей выкупил древний бронзовый сосуд и опубликовал кучу фотографий в сети. А у наших пользователей глаза как сканеры — они умудрились разглядеть тебя на заднем плане одного из снимков из зала аукциона. Я сам сколько смотрел, так тебя там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ожидал, что его могут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могут возникнуть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вряд ли, — успокоил его Мэн Юань. — Ну, поползут какие-нибудь слухи, но в посещении аукциона нет ничего постыдного. Кстати, если не секрет, утоли любопытство своего менеджера: что ты там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картину, о которой давно мечтал. Собственных денег не хватило, так что пришлось прилично занять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 секунду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Он выждал пару секунд и продолжил: — Ладно, я морально готов. Выкладывай, сколько ты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еще куда ни шло, — с облегчением выдохнул Мэн Юань. — До смерти меня напугал. Будешь хорошо работать, и скоро со всем расплатишься. — Он вздохнул и добавил: — Няньнянь, честно говоря, другие люди если зарабатывают, то нагребают горы, а тратят по крупицам. У тебя же доходы текут рекой, а расходы проносятся как ураган. И главное, совершенно непонятно, в какое русло этот ураган уносит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потер нос, подумав, что это сравнение, пожалуй, довольно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после чего Юй Нянь повесил трубку и взялся за ручку двери. Стоило ему приоткрыть ее, как он понял, что Се Ю с кем-то разговаривает по телефону — из палаты донеслись приглушенные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