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меня дошли такие же сведения. Некоторое время назад ушел из жизни последний представитель старшего поколения семьи Чжэнь из Суйчжоу. Их потомки эмигрировали за границу и теперь собираются распродать все эти старые рукописи и пожелтевшие свитки, хранящиеся в их книгохранилище. Поэтому многие предполагают, что человек, купивший в свое время «Записку о бессоннице», тоже носил фамилию Чжэнь. Вполне вероятно, что этот свиток пролежал в их библиотеке больше века. — Он добавил: — Но поговаривают, что младшее поколение семьи Чжэнь уже контактирует как с отечественными, так и с зарубежными коллекционерами, так что пока неизвестно, как именно все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Честно говоря, с самого детства я то и дело слышу разные новости о «Записке о бессоннице», но ни одна из них так и не подтвердилась, — с улыбкой сказал Юй Нянь. — Но правда это или нет, любые известия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снова улыбнулся Жун Юэ. — Няньнянь, самое время начать усердно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величайший каллиграфический свиток Поднебесной, к тому же впервые явится миру спустя сотню лет. Страшно представить, до каких высот поднимется цена, — Юй Нянь подбросил в руке ручку, пребывая в отличном расположении духа. — Тогда я побеспокою дядю Жуна и дальше присматривать за этим. А сейчас мне пора — на кухне варится бульон,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свиной бульон с ребрышками и выложив приготовленного на пару окуня в термоконтейнеры, Юй Нянь взял их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этаже лежал только Се Ю, поэтому здесь царила идеальная тишина. Охранники у дверей палаты не стали его задерживать, и когда Юй Нянь толкнул дверь и вошел внутрь, он тут же встретился взглядом с десятком людей в строгих деловых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сидел в кресле с прямой спиной, демонстрируя безупречный профиль. Услышав звук, он тоже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остановился. Поняв, что у Се Ю проходит совещание, он уже собирался закрыть дверь и выйти, чтобы не мешать, как вдруг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заходи. Совещание закончится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обращался к Юй Няню, его тон по обыкновению становился гораздо мягче. Сидевшие рядом секретари переглянулись, изо всех сил стараясь скрыть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отказываться. Он закрыл за собой дверь, непринужденно прошел вглубь комнаты, кивнул разглядывающим его людям и обратился к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в комнате отдыха. Позови меня, как освободишься. — Бросив взгляд на Се Ю, который сидел в одной тонкой белой рубашке, он по привычке добавил: — Надень пиджак,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во внутренние покои мягко закрылась, присутствующие топ-менеджеры отвели взгляды и уставились перед собой, стараясь ничем не выдавать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отложил документы, посмотрел на стоявшего рядом секретаря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растерялся, но тут же поспешно поднялся, снял висевший в стороне пиджак и протянул его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пиджак, Се Ю обвел взглядом присутствующих и снова заговорил — его голос вернул свою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Жду результатов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и хлопок входной двери, Юй Нянь убедился, что все ушли, и только тогда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срочные рабочие вопросы, поэтому пришлось провести экстренное совещание, — объяснил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пришел раньше времени, — Юй Нянь повернулся и поставил принесенные термоконтейнеры на стол. В этот момент 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тебя сегодня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 — Юй Нянь снял теплое пальто, оставшись в светлом свитере и джинсах. Раскладывая контейнеры, он с улыбкой добавил: — Да, появились новости об одной вещи, которую я очень долго искал. Хоть я пока и не знаю, правда ли это, но все равно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суп с ребрышками в небольшую пиалу, подул на него и протянул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Попробуй сначала, как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принял пиалу одной рукой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Юй Нянь кое-что вспомнил: — Тебя ведь завтра выписывают?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утром работа, которую нельзя отменить, так что я не смогу тебя забрать. Будь осторожен, правым плечом пока нельзя делать резких движений, а то швы разойдутся. — Заметив, что лежащий на краю тумбочки телефон Се Ю вот-вот упадет, Юй Нянь потянулся, чтобы переложить его в безопасное место, и вдруг заметил, как на лице Се Ю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Ю отвел взгляд, больше не притрагиваясь к телефону, и продолжил есть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Няня в палате снова воцарилась тишина. Се Ю долго колебался, прежде чем взять телефон и открыть страницу, которую читал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 плечи Юй Няня был накинут черный пиджак Се Ю. Юй Нянь обнял Се Ю за узкую талию и, полностью уткнувшись в его теплую грудь, растроганно прошептал: “Я так и знал, что ты любишь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крепче сжал его в объятиях, поцеловал в макушку и, дьявольски усмехнувшись, произнес: “Конечно. Ты мой человек, кого же мне еще любить, как не тебя?”»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смотрел на фанфик по пейрингу Юй-Юй, который он каким-то образом отыскал в комментариях. Его лицо слегка покраснело, а кончики ушей, казалось, вот-вот вспыхнут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этот абзац еще раз. То, что он снимает пиджак и накидывает его на Няньняня, когда тому холодно, крепкие объятия, поцелуй — все это еще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дьявольская усмешка... Это как вообще нужно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Мэн Юань, как и подобает ответственному менеджеру, позвонил,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для публикации в Вэйбо я тебе уже отправил. Не забудь опубликовать его вовремя, я здесь уже все подготовил. Кроме того, в десять утра я заеду за тобой. Интервью для видеохостинга уже согласовано. Я просмотрел вопросы — ничего провокационного нет, но ты все равно взгляни еще раз и заранее подумай над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положил латунные садовые ножницы, вытер влажной салфеткой руки от земли и, зажав телефон плечом,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Мэн, не волнуйся, я точно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тебе-то я, конечно, уверен! — рассмеялся Мэн Юань. Тут он вспомнил кое-что еще: — Кстати, как там дела у тебя с твоим «186»?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Няня непроизвольно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чем больше мы общаемся, тем сильнее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 этого твоего приторного тона аж мурашки по коже! — шутливо поморщился Мэн Юань, но затем добавил: — Хотя это и к лучшему. По крайней мере, не вышло так, что стоило узнать человека поближе, как его идеальный образ в твоих глазах тут 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и правда не против моих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быть против? Из моего многолетнего опыта: даже если держать артистов в ежовых рукавицах и строго-настрого запрещать им заводить романы, они все равно найдут способ встречаться тайно. И в итоге я узнаю об этом последним, разглядывая снимки папарацци: «Ого, оказывается, мой подопечный в отношениях!» В такие моменты приходится судорожно разгребать последствия. Куда лучше знать обо всем с самого начала. Как говорится, предупрежден — значит вооружен. Никакой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благодарить. К тому же ты не какой-нибудь смазливый айдол, у тебя есть реальный талант, который ты доказал делом. — Мэн Юань оборвал сам себя: — Ладно, ладно, заболтался я. Следи за временем и скорее выкладывай пост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Нянь вспомнил, что Се Ю сегодня выписывают. Посмотрев на часы и убедившись, что время еще позволяет, он сначала отправил Се Ю сообщение и только после этого зашел в Вэйбо, чтобы выложить пост ровно в назначенный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«Заставил вас подождать. Представляю свой первый альбом — “Прекрасный”. Желаю каждому из вас встретить в этой жизни истинную красоту и не упустить чудесные пейзажи на своем пути.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взорвался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обложка альбома Няньняня! А-а-а-а, смотрите, что я нашла в ленте!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Скупаю все!!! Этот взгляд, которым Няньнянь оборачивается на обложке... Я просто падаю в обморок! Позади — черно-белый мир, впереди — цветное будущее. Что за божественная концепция!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жду! Раз объявили название и обложку, значит, и новые песни уже не за горами! Я ждала этого так долго! Рыдаю!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Творческий союз Юй Няня и Сынина — услада для ваших ушей! Ха-ха-ха, эта шутка никогда не устареет! Всем советую нашего Няня! С нетерпением жду новый альбом! Буду скупать!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Цин, Ся Минси, Хэ Цюбо и Сюэ Ялинь сделали репосты этой записи. Даже кинорежиссер Сюй Сянлань, которая давно ничего не публиковала, поделилась постом с комментарием: «С нетерпением жду твоих новых музыкальных работ!»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обсуждение росло с бешеной скоростью, и Мэн Юань от радости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Пристегивая ремень безопасности, Юй Нянь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улыбаешься с тех самых пор, как сел в машину. У тебя лицо еще не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отрезал Мэн Юань и рассмеялся: — У меня действительно отличное настроение! Кстати, тут Бай Янь прислала тебе крупный денежный перевод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Янь? — задумался Юй Нянь. — Это та певица, которая исполняет «Летящие цветы»?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В свое время она была безумно популярной поп-дивой, и талант у нее действительно выдающийся. Но в шоу-бизнесе засиять на вершине тяжело, а вот скатиться вниз можно в один миг. В этот раз она вложила огромные средства в новый альбом и выкупила у тебя две песни в качестве главного и второго синглов. Пару дней назад альбом вышел в сеть, и оба этих трека сразу же возглавили чарты! К тому же она успела подписать контракт на участие в вокальном шоу. По всему видно, что ее карьера снова идет в гору, так что она прислала тебе щедрый бонус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