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 как и всегда,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Няньнянь, не грусти,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увидел это сообщение, на душе у него почему-то стало спокойно. Но следом пришло легкое,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понимал: он всегда подсознательно и даже слишком строго требовал от себя ни на кого не полагаться — ни на Юй Цин, ни на учителя со старшим соучеником, ни на кого-либо из близких. Из-за страха и чувства незащищенности.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 бы ни случилось, он привык справляться со всем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Се Ю... может, стоит попытаться...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переставая быстро набирать текст,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прислал еще два сообщения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позволено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знаю, что тебя обидели, мне больнее, чем если бы обидели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строк в мгновение ока разбили вдребезги твердый панцирь, защищавший сердце Юй Няня, обнажив его мягкую, уязвимую глубину. Его пальцы замерли над клавиатурой. Он вдруг совершенно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Нянь поддался порыву чувств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так сильно захотелось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пришел ответ от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Сяокэ, пролетев на красный свет четыре или пять светофоров, с резким визгом тормозов припарковал машину и с мрачным лицом вошел в кабинет Тан Цзяньчжуна.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входа не осмелилась его остановить, и Тан Сяокэ с грохотом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письменным столом Тан Цзяньчжун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Лица на тебе нет. Тот сопляк, что тебя задел, так и не извинился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Сяокэ со всей силы пнул стоявшую у двери напольную вазу и, скрежеща зубами, выложил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продюсеров мозги совсем усохли? Они проигнорировали меня прямо на глазах у всех! Развели демагогию, мол, членов жюри нужно заменить, концепцию промо-ролика полностью переделать, а официальное заявление составить как можно деликатнее. Я-то думал, этот Юй Нянь зажрался и сам уходит из шоу, а оказалось, они меня вышвыривают?!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Цзяньчжун отложил золотую ручку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Сяокэ не понимал, почему лицо отца вдруг сделалось таким серьезным, но все же с трудом сдержал раздражение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тип по имени Се Ю. Сказал, что удвоит инвестиции, лишь бы я убирался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имя. Из какой только дыры он вылез? Еще смеет указывать мне валить! Да он хоть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лицо Тан Цзяньчжуна позеленело от злости. — Ты уверен, что прозвучало именно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нагоняй, Тан Сяокэ проглотил обиду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Разве я мог ослышаться?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Цзяньчжун задумался на несколько секунд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из шоу. Больше ты туда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Тан Сяокэ взорвался, его глаза налились кровью, а лицо исказила злоба. — Ты мой отец, но вместо того чтобы защитить меня, заставляешь отступить? Куда мне после этого девать свое лицо? А? Подумаешь, удвоить инвестиции! Я ввалю в три раза больше! И заставлю этого придурка по фамилии Юй ползать передо мной на коленях и вымаливать прощение! Не верю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валить — значит вали! — прикрикнун Тан Цзяньчжун, его лицо покраснело. — Ты человеческий язык понимаешь? Ты хоть соображаешь, кому дорогу перешел? Деньгами он разбрасывается... Твою мать, думаешь, это тот случай, когда все можно решить баблом?!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Сяокэ сжал кулаки, в упор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Цзяньчжун шумно выдохнул, и его тон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этот Се Ю — глава корпорации «Се». С ним... нашей семье Тан точно лучше не связываться! Развлекайся как хочешь, но не ищи проблем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они первыми ко мне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Цзяньчжун ударил по столу ладонью, и его гнев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будто я тебя не знаю! Ты что, вообще меня не слушаешь? Тебе ясно сказано: подожми хвост и сиди тихо! Ты хоть знаешь, кто такой Се Ю? Совсем молодой парень, ему еще и двадцати пяти нет, а он уже намертво подмял под себя всю корпорацию «Се»! Помнишь Сун Кэ и Дин Чжаосяня? Один расстался с жизнью, а от второго и следа не осталось — и это все его рук дело, он с ними по очереди разделался! Не хочешь слушать — не надо, потом и сам не поймешь, как на том свете окажешься!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Сяокэ намеренно сбавил тон, делая вид, что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мне больше не на кого рассчитывать. Я просто не могу это так оставить! Кто вообще такой этот Юй? Как он смеет со мной тягаться? Неужели ты не можешь поговорить с этим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Цзяньчжун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ты слишком высокого мнения о своем отце. Се Ю? Да у меня даже возможности встретиться и поговорить с ним нет! Наша семья Тан, если говорить начистоту... Я ведь поднялся на угольных шахтах, просто поймал волну и занял свое место в сфере недвижимости. А семья Се? Они правят уже несколько поколений. Недвижимость для них — лишь крошечный кусочек мозаики размером с ноготок на огромной карте их бизнеса! И с чем твой отец, по-твоему, должен к нему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Сяокэ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вообще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Цзяньчжун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 бесполезного старика, Тан Сяокэ не стал задерживаться. Он развернулся 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официальной странице шоу «Позволь мне спеть» в соцсетях появилось объявление о том, что из-за накладок в расписании Тан Сяокэ покидает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не отрывая взгляда от экрана телефона,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как быстро они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Там дураков нет, все прекрасно понимают, кого можно злить, а кого — себе дороже. Объявляя об этом в одностороннем порядке, продюсеры наверняка даже не предупредили студию Тан Сяокэ. Но такая формулировка позволяет всем сохранить лицо. Тан Сяокэ и его люди ради собственного престижа тоже не станут раскрывать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иначе их бы просто засмеяли, — согласилась Ши Роу. Но тут же задумалась: — Хотя постой, разве у Тан Сяокэ не влиятельная семья? Его отец не разозлится от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поднял на нее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влиятельными они ни были, разве им сравниться с господином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поспешно помотала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Тан Сяокэ умом не блещет, но его отец соображает отлично. Тан Цзяньчжун сейчас, должно быть, ломает голову над тем, как бы выходка его непутевого сынка, разозлившего господина Се, не ударила по его собственному бизнесу. Он наверняка приструнит этого парня и велит ему держаться от нас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кивнула и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краем уха слышала, как две ассистентки шептались, будто у нашего Няньняня невероятно мощная поддержка, а стоящий за ним таинственный покровитель мгновенно уничтожил Тан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господин Се всегда предпочитает оставаться в тени и не хвастаться своими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Нянь закончил съемку и идет к ним, Мэн Юань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взял у Ши Роу салфетку, промокнул пот со лба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Мы можем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понизил голос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сразу видно, что твой ненаглядный вернулся. Опять спешишь поскорее закончить работу и сбежать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возразил Юй Нянь. — Я хочу вернуться пораньше, чтобы отправить сестре песни, которые написал для ее нового альбома. У Се Ю сразу после возвращения назначены два совещания подряд, они закончатся очень поздно. Мы увидимся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богачом тоже непросто, — Мэн Юань жестом велел Ши Роу собирать вещи. — Ладно, пошли. Поезжай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Нянь первым делом принял душ, переоделся в домашний костюм из белого хлопка и, шлепая тапочками, прошел в кабинет. Он отправил подготовленный архив с файлами Юй Цин. Видя, что Юй Цин не отвечает, он решил, что она, должно быть, занята, оставил сообщение и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еще не до конца высохли. Юй Няню не хотелось шевелиться; он откинулся на спинку кресла и уставился в потолок, предаваясь размышлениям. Чем сейчас занимается Се Ю? Должно быть, все еще на совещании? Успел ли он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в дверь неожиданно постучали. Юй Нянь мгновенно выпрямился. Замерев на пару секунд, он резко поднялся и поспешил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руке Се Ю висел темный пиджак. Галстук и запонки были в полном порядке — казалось, он только-только вышел с деловой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впустил его в дом. Прежде чем он успел что-то сказать, его глаза засветились от радости, а родинка у внешнего уголка глаза стала еще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совещание. Почему ты вдруг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шагнул ближе, прижимая Юй Няня к стене. Он нежно коснулся губами кончика его носа и негромко произнес низким, слегка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Няньнянь сказал, что очень хочет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немного подождал, но губы Се Ю все так же оставались у его носа, осыпая его мелкими, нежными поцелуями. Растерявшись,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висевший на руке, в какой-то момент соскользнул на пол. Прихожую заливал мягкий, теплый свет. Горячая ладонь Се Ю легла на тонкую талию Юй Няня, и тепло их тел слилось воедино сквозь тонкую ткань домашней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Няньнянь хотел меня поцеловать, — ответил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голосом слова «Няньнянь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Се Ю вспыхнули. Опустив ресницы, он прильнул к уху Юй Няня и тихонько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