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расслабленно прислонился к стене и, глядя на слегка трепещущие ресницы Се Ю, с улыбкой поцеловал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едва соприкоснулись и тут же разошлись. Юй Нянь ухмыльнулся и намеренно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всего лишь поцеловать. Вот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сжал губы, словно чувствуя легкую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ничего не ответил. Поколебавшись пару секунд, он будто пришел к какому-то решению: подвинулся ближе, зажав своими длинными, крепкими ногами ноги Юй Няня, завел ладонь ему за затылок, накренился и припал к его губам глубоким поцелуем. Его язык миллиметр за миллиметром скользил по губам, зубам и мягким стенкам рта Юй Няня. В сплетении жаркого дыхания Се Ю сбивчиво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быть...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поцелуй, они соприкоснулись лбами. Се Ю погладил Юй Няня по щеке и севшим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Соприкоснувшись губами еще раз, Юй Нянь, чье дыхание тоже слегка сбилось,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выскочил прямо посреди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отвел взгляд и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Ю на мгновение замер, а затем его глаза словно вспыхнули ярким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Я уже переделал все свои дела. Если останусь дома один, все равно буду скучать по тебе. Лучше пойти с тобой — как только захочу взглянуть на тебя, стоит лишь поднять голову. — Юй Нянь снова коснулся поцелуем уголка губ Се Ю и с улыбкой спросил: — Но если я пойду с тобой, это не снизит твою продуктивность?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...Снизит, — тут же поправился Се Ю. — Но ты влияешь на меня, где бы ни находился — рядом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притворно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меня нет рядом, я все равно мешаю тебе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удержался и поцеловал Юй Няня в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Потому что я беспрестанно думал бы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и кепку, Юй Нянь накинул легкую куртку и вышел вслед за Се Ю. Вечером на дорогах было свободно, поэтому они быстро добрались до офиса компании. Войдя вслед за Се Ю в личную лифтовую кабину, Юй Нянь только тогда снял маску и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поднял руку, поправил немного растрепавшиеся волосы Юй Няня, затем взял его за руку и приложил его палец к сканеру отпечатков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вопросительный взгляд Юй Няня,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сможешь прийти ко мне сюда в любое время,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Сканер зафиксировал отпечаток. Се Ю с неохотой отпустил его руку, но в то же мгновение Юй Нянь сам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смотрел на другого — их взгляды сговорившись застыли на сменяющихся цифрах этажей. Зато пальцы постепенно сплетались все крепче, пока ладони не соединились в замочек. В этот миг казалось, что даже линии на их ладонях идеально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впервые пришел туда, где работал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перепланировали: с одной стороны располагалась рабочая зона секретариата и ассистентов, а другую, обширную часть пространства, занимали личные владения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кабинет был разделен на две зоны — рабочую и для отдыха. Здесь в строгом порядке располагались комнатные растения и предметы коллекции. Весь интерьер выглядел сдержанным и холодным, без лишних ярких красок. За письменным столом простиралась огромная стеклянная стена, за которой открывался панорамный вид на мерцающие огни города и легкую ночную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подвел Юй Няня к дивану и усадил его. Заметив, что тот разглядывает панорамную стену,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стоял у этого стекла, смотрел вниз и напоминал себе: один неверный шаг, малейшая оплошность — и я сорвусь в пропасть, разбившись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именно имел в виду Се Ю, Юй Нянь поднял на него взгляд. Он не стал произносить утешительных слов, лишь прикоснулся губами к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однажды, снова подойдя к стеклу, я вдруг осознал, что вид отсюда невероятно красив. И тогда я подумал: однажды я обязательно должен привести тебя сюда, чтобы мы посмотрели на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сжал руку Се Ю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и правда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наклонился и поцеловал родинку под глазом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Ю сел за свой рабочий стол, надел блютуз-гарнитуру и начал онлайн-видеоконференцию. Юй Нянь уселся на диване, подогнув ноги, достал бумагу с ручкой и начал делать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воздух вокруг был напитан тонким ароматом кедра, из-за чего сосредоточиться никак не удавалось. Набросав пару мелодий, Юй Нянь снова отвлекся и перевел взгляд на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рабочей обстановке Се Ю очень отличался от себя обычного. Его черты лица и без того были выразительными, а глазницы — глубокими. За работой же его лицо становилось предельно серьезным, лишенным малейших лишних эмоций, а взгляд приобретал острую, почти ощутимую физически жесткость. Говорил он мало и лаконично, и каждое его слово звучало как приказ, не терпящий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решительный и властный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Юй Няня завибрировал. Открыв сообщение, он с удивлением увидел, что оно от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 «Няньнянь, не смотри на меня так часто».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поднял голову и присмотрелся. Лицо Се Ю по-прежнему оставалось суровым и собранным, он внимательно слушал голос в гарнитуре, принимал решения и отдавал распоряжения, но кончики его ушей незаметно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Юй Нянь крупно написал на листе два слова: «Не хочу», а затем поднял листок, показывая его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надпись, Се Ю улыбнулся одними глазами и отправил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слушаюсь Няньняня».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Нянь сидел в минивэне и сладко зевнул. Ши Роу, сидевшая на переднем сиденье,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вчера поздно 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уснул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прервал их разговор. Увидев, что звонит Жун Юэ, Юй Нянь быстро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без лишних прелюдий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подтвердилась. Трое наследников семьи Чжэнь совместно поручили Аукционному дому «Юаньцзя» провести торги во второй половине дня двенадцатого мая. Как мы и предполагали, «Юаньцзя» сформировал отдельный тематический аукцион «Старинные коллекции из библиотеки семьи Чжэнь». На него съедутся покупатели как со всей страны, так и из-за рубежа.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народу точно будет много. В конце концов, библиотека семьи Чжэнь всегда была окружена тайной, и точный список ее сокровищ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Один мой хороший приятель вздыхал, дескать, кто знает, сколько бесценных раритетов теперь явится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уловил сожаление в его голосе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Жун, у вас там присмотрено немало целей?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вся соль! Мы с несколькими приятелями от нечего делать все хорошенько просчитали и пока сошлись на том, что издания эпохи Сун «Каталог цветов», «Записи о восхождении на гору Тайшань» авторства Чжао и южносунский ксилограф «Чуньцю цзинчжуань цзицзе», скорее всего, хранятся у семьи Чжэнь. А еще с вероятностью в девяносто девять процентов у них находятся свитки «Вид вдаль с речной беседки», «Тысячи пиков и бесчисленные ущелья», «Поиск Дао среди гор» и бронзовый сосуд цзунь с фениксом, которых никто не видел лет сто или двести! — Жун Юэ сокрушенно вздохнул: — Жаль, ох как жаль, что у меня нет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был с ним полностью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Остается только мечтать разбогатеть за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Ни о чем больше не прошу, кроме как разбогатеть в один миг! — высказавшись, Жун Юэ добавил: — Сегодня-завтра я отправлю тебе пригласительный билет, так что приходи вовремя. Меня самого в тот день не будет, я попросил человека поучаствовать в торгах вместо меня, так что мы не пересечемся.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Дядя Жун, вы каждый раз так обо мне печетесь.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чем еще я могу тебе помочь? — Жун Юэ дал пару напутствий, напомнил Юй Няню беречь здоровье и лишь потом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тут же набрал Мэн Юаня и попросил его полностью освободить двенадцатое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тебя запланированы только одно интервью и урок хореографии. От занятия откажемся, а интервью я перенесу на тринадцатое, без проблем, — Мэн Юань строго соблюдал грань между личным и рабочим, поэтому расспрашивать не стал, а вместо этого сообщил: — Кстати, определился состав судей в шоу «Позволь мне спеть»: ты, Бай Янь, Сунь Мэнцзэ и Вэй Лу, который пришел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 Лу? — Юй Нянь отлично его помнил. — Я как-то участвовал с ним в записи ток-шоу, там еще был учитель Фэн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Вэй Лу двадцать лет поет с гитарой в руках, в его мастерстве сомневаться не приходится. Бай Янь тоже сильная певица, никогда не поет под фонограмму, и у нее ни разу вживую не срывались высокие ноты. Сунь Мэнцзэ играет рок, возглавляет группу — вспыльчивый, но парень отличный, понимающий. У него уже есть опыт: пару-тройку раз сидел в жюри, — резюмировал Мэн Юань. — В общем, состав судей на этот раз собрался вполне 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без сарказма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каждый из них куда надежнее Тан Сяокэ.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Тан Сяокэ, Юй Нянь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зная характер Тан Сяокэ, мне кажется, он так просто не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снова попытается что-нибудь выкинуть?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такая вероятность есть. — Юй Нянь улыбнулся: — Осторожность никогда не помешает. Хотя, возможно, я просто накручиваю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