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строчил сообщение за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спланированная акция! Ровно в три тридцать около десятка маркетинговых аккаунтов и пять крупных форумов синхронно, с разницей в пару минут, выложили новость о том, что ты употребляешь наркотики. В каждом посте утверждают, будто доказательства железобетонные, а боты в комментариях только и делают, что «подтверждают» твою вину. Они хотят, чтобы у любого читающего въелась в голову мысль: «Юй Нянь — наркоман». А в поиске слово «наркотики» уже стало первой автоподсказкой к твоему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тем временем шли жаркие торги. Юй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сработано тонко: они утверждают, будто я употреблял в прошлом, а не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ответил Мэн Юань. — Заявят они про «сейчас» — ты сдашь анализ мочи и легко очистишь имя. А вот против обвинений в том, что ты баловался этим в университетские годы, возразить нечем. Дело прошлое, доказательств не добыть! Ты оказываешься беззащитен, как рыба на разделочной доске — лепи что хочешь! Тот, кто это затеял, хочет полностью уничтожить твою репутацию и довести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тут же прислал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Тан Сяокэ на такое мозгов бы не хватило, он просто дал денег. А вот идея на девяносто девять процентов принадлежит твоему старшему сокурснику!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успел набрать ответ, как пришло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запустил антикризисный пиар, пытаюсь взять ситуацию под контроль. Но круче всех сработал Господин Се: как только купленный хэштег выскочил в горячие темы, он мгновенно его снял. А потом ещё дважды блокировал повторные попытки! Сейчас тема с наркотиками просто забанена, пробиться в топ трендов они не могут. В фанатских кругах, конечно, паника, но хотя бы удаётся сдерживать массовый ажиотаж. Это дало нам время на ответный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аукционному залу пронёсся ахнувший вздох. Юй Нянь поднял глаза: фарфоровый омыватель кистей из печи Жу с небесно-голубой глазурью после тридцати долгих ставок ушёл с молотка за 183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Юй Нянь ускорил набор текста: «Кажется, есть зацепка. Дай мне хорошенько вспомнить обстановку, когда делали этот снимок».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чате вспыхнуло сообщение от Мэн Юаня: «Твой профессор накатал целую статью!!!»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обомлел. Он зашёл в Вэйбо, где приложение даже зависло на пару секунд из-за шквала уведомлений и упоминаний. Едва страница загрузилась, он перешёл в профиль Цзэн Хунъина и увидел свежую публикацию: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«Копатель пыли и песка Цзэн Хунъин: Чушь собачья! Абсурд! Сплошные ошибки и нестыковки! Логическая цепь полностью разваливается!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снимок сделан в сентябре, когда Юй Нянь учился на третьем курсе. До этого целых три месяца он в составе нашей экспедиции безвылазно работал на раскопках древнего городища у реки Гуян. Днём с лопаткой и совком в песке, а вечерами вместе со специалистами систематизировал находки и вёл записи. Попробуйте сами попечься под солнцем у реки Гуян три месяца! Если не почернеете и не высохнете — беру вашу фамилию! К слову, у нас сохранился подробнейший фотоархив, где прекрасно видно, как Юй Нянь день за днём загорает и худеет!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вокруг реки Гуян на десятки километров ни души. Три месяца Юй Нянь жил и ел вместе со всей командой, спал на общих нарах и ни разу не покидал место раскопок. Если бы он употреблял, выдержит ли наркоман три месяца без дозы? А если бы он употреблял прямо там, нас бы всех повязали! Вы вообще головой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клеветники, видимо, в силу своей дремучести не знают, что сразу по возвращении с реки Гуян Юй Нянь вместе со мной полетел в Хэчэн на международный научный симпозиум. Как раз тогда произошёл скандальный инцидент: во время выступления у Профессора Каннинга случилась ломка, из-за чего абсолютно всех участников конференции обязали сдать анализ мочи! Ха-ха, вы об этом не знали, верно? Какая же глупость и низость!»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последней строчки, Юй Нянь невольно улыбнулся. Он практически наяву видел, как профессор со счастливо-задорным видом потирает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комментариев под постом пополнялась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Снимаю шляпу перед профессором Цзэн! Мастодонт исторической науки, непобедимый защитник своих учеников! А-а-а, как же точно сказал профессор: клеветники — редкие тупицы и подлецы!»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Слова к делу не пришьёшь, подавай доказательства! Сказал "был анализ" — и мы должны поверить? За кого вы нас держите? Сколько же Юй Нянь заплатил, что даже уважаемый профессор так прогнулся?»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Няньнянь просто невероятен! Настоящая гениальная гордость университета! На третьем курсе уже полетел на международный симпозиум! А те, кто вопит про враньё профессора Цзэн, совсем без мозгов? Скандал с Профессором Каннингом в своё время гремел на весь мир, даже университет, где он преподавал, выступал с официальными извинениями и устраивал тотальную проверку всех сотрудников. Пальчиком по экрану пошевелить и вбить в поиск — переломитесь?»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 то, что Юй Нянь не наркоман, я верю. Но у меня другой вопрос: если Юй Нянь под псевдонимом Сынин пишет песни для Юй Цин и грёбёт огромные авторские отчисления, насколько же надо быть транжирой, чтобы оставаться без гроша на еду? Нет дыма без огня! Раз пошли такие слухи, значит, рыльце у него точно в пушку!»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Нянь бегло просматривал комментарии, на аукционном подиуме началась финальная стадия торгов. Обменявшись ещё несколькими фразами с Мэн Юанем,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последних лота составляли кульминацию всего вечера. Третий с конца лот — ваза в форме тыквы-горлянки с орнаментом из цветов и пожеланиями долголетия — после тридцати шести напряжённых ставок достался богатому китайскому бизнесмену за 140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атмосфера в зале стала ещё более натянутой. В секции телефонных торгов люди напряжённо шептались,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объявили предпоследний лот — свиток «Поэтическое странствие». Юй Нянь заметил, что представитель Жун Юэ сдался всего после семи кругов ставок. Картина ушла за 110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предположил, что многие берегли ресурсы для главного финального лота, поэтому цена на «Поэтическое странствие» оказалась чуть ниже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колоссальные суммы подряд не вызвали особой бури эмоций в зале. Каждый присутствующий понимал: главный момент вечера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изображение свитка «Записка о бессоннице», весь зал затаил дыхание, боясь упустить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детальный показ завершился, и аукционист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свитка «Записка о бессоннице» не требует лишних слов. Начальная цена — восемьдесят миллионов. Прошу делать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начали расти шагом в миллион. Юй Нянь сохранял спокойствие и не спешил поднимать табличку. Лишь когда цифра перевалила за сто миллионов, а шаг возрос до трёх-пяти миллионов, он впервые включился в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двенадцать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семнадцать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шестьдесят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отметка пересекла 170 миллионов, в борьбе остались лишь четверо: Юй Нянь, один из операторов телефонной линии слева, шатен с голубыми глазами из Европы и рыжеволосый синеглазый представитель из Канады.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 три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удушающей паузы представитель на телефонной линии первым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Юй Няня отпотели от напряжения. Он пристально смотрел на полноразмерный снимок «Записки о бессоннице» на экране, ожидая следующего хода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 шесть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 добавил всего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накинул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Няня, похолодевшие от волнения, постепенно начали согреваться. Едва аукционист договорил фразу, Юй Нянь решительно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аукциониста уже охрип. Юй Нянь с ходу перешагнул двухсотмиллионный рубеж, и по залу прошлась волна приглушённого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ни один из двух оставшихся покупателей больше не поднял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молотка: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струна внутри мгновенно ослабла, к онемевшей спине вернулась чувствительность. Юй Нянь прикрыл ладонью глаза от слепящего света и с улыбкой тихо подумал: «Дедушка, у меня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необходимые формальности, Юй Нянь облегчённо перевёл дух — чувство неопределённости наконец отступило. Он первым делом отправил сообщения Жун Юэ и Юй Цин, сообщая, что «Записка о бессоннице» успешно выкуплена. Едва сообщения ушли, как снова позвонил Мэн Юань. Его голос звучал прерывисто и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новость правдивая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тараторил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топе поиска снова твоё имя! Хэштег #ЮйНянь_аукцион_Юаньцзя#! Тебя засекли журналисты! Пишут, что на аукционе Юаньцзя ты ухнул двести миллионов за какой-то клочок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со стороны зоны отдыха к нему подошёл мужчина в тонких очках с чёрным портфелем в руках и перегородил Юй Няню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носит фамилию Сяо. Вы наверняка о нём слышали. Он хотел бы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