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проигнорировал вопрос незнакомца. Сначала он опустил голову и ответил Мэн Юаню: «Новости — правда». Лишь после этого он поднял взгляд на стоящего перед ним мужчину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не знаю ни вас, ни вашего босса по фамилии Сяо. Что же касается разговоров, то я очень занят,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но отказ был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поправил очки, украдкой оглядел Юй Няня и улыбнулся еще скромнее: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незваное вмешательство, это моя вина — не объяснил все сразу. Меня зовут У Уильям. Мой босс — Сяо Тин, бизнесмен канадско-китайского происхождения. Картину «Поиск Дао среди гор», что только что ушла с молотка, купил именно он. Мы приложили немало усилий, расспрашивая о вас, пока наконец не нашли господина Юя. Не найдет ли господин Юй немного свободного времени, чтобы мы могли сесть и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Няня осталась неизменной: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сдвинулся с места,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Уильям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У Уильяма, пытавшегося заступить ему дорогу, Юй Нянь обратился к сотрудникам охраны аукционного зала,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 позади меня не дает мне пройти. Пожалуйста, забезпечьте мою личную безопасность и сохранность моего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среагировали мгновенно. Двое из них тут же встали рядом с Юй Нянем 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третий охранник шагнул к У Уильяму и сделал жест, приглашающий пройти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больше не обращался к У Уильяму. Он снова заговорил с охраной: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кабинетов здания «Синъяо» Мэн Юань с нахмуренным видом ходил из угла в угол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 двести миллионов ради куска бумаги! — бубнил он под нос. Пройдя пару шагов, он замер и с чувством вздохнул: — Двести миллионов!..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 дыхание он был не в силах: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Роуроу, двести миллионов! Огромнейшие деньги! Что за бумагу купил Няньнянь, раз выложил за нее такую безумную сумму?!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не спрашивай меня! Нищета сковала мое воображение! — отозвалась Ши Роу, непрерывно обновляя ленту горячих тем. — Но в сети народ вовсю гадает, версии одна диковиннее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взгляд замер на экране. Она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брат Мэн, скорей иди сюда!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 несколько шагов приблизился к ней и присмотрелся. На экране телефона виднелся видеоролик: Юй Нянь в сопровождении дюжины дюжих охранников выходил из дверей здания. Вокруг выстроилась стена журналистов с длиннофокусными объективами и микрофонами. Превозмогая гул, можно было разобрать крики репортеров: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Нянь, как вы прокомментируете заявление вашего сокурсника о том, что в университетские годы вы употребляли наркотики?»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ли то, что написано в репортажах — вы реально купили листок бумаги за двести миллионов? Это пиар-ход? Действительно двести миллионов?!»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что именно вы приобрели на аукционе? Можете поделиться?»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одет в приталенный черный костюм свободного кроя и белоснежную рубашку. Спина его была прямой, а на утонченном лице с точеными чертами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надежной охраной он поднялся в черный «Бентли». Дверца с глухим стуком захлопнулась, и тонированные стекла надежно укрыли его от пытливых объективов. Автомобиль плавно тронулся с места, и видеозапись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«А-а-а-а! Какая внешность у нашего Няньняня! Какая аура! Просто разрыв! Особенно когда он на ходу привычным жестом поправляет полы пиджака... Мамочки, к нам что, кронпринц с визитом прибыл?! Я буду пересматривать это сотню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вышел из здания аукциона! У меня лишь одна просьба: дайте нам, нищебродам, хоть одним глазком взглянуть на этот листок за двести миллионов! Всего один взглядок — и я счастлив! Черт возьми, двести миллионов... Если упаковать пачками по десять тысяч, это же сколько пачек выйдет?.. Стой, а сколько это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рабочей группе подсчитали доходы Юй Няня: он дебютировал как артист меньше года назад. Пусть он и постоянно рвет чарты и безумно популярен, но сколько бы он ни зарабатывал, двести миллионов он скопить никак не мог! Так что это, скорее всего, все его сбережения. А те, кто заявляет, будто Юй Нянь употребляет наркотики... Логично предположить, что у него бы просто денег на это не хватило...»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 удержалась и посмотрела ролик с самого начала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и стать Няньняня — это просто нечто утонченное, единственное в своем роде в шоу-бизнесе за последние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просиял, расплывшись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 только внешность и аура! Мозги-то как работают! Едва я сообщил ему, что журналисты засекли его на аукционе и сняли, как он купил вещь, он тут же догадался взять в сопровождение охрану площадки, выйти прямо через главные двери — открыто, гордо и напролом. И вот результат: снова взлетел в топ горячих 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интенсивно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Раньше ведь болтали, мол, поездка Няньняня на аукцион — фейк, чтобы отвлечь внимание. А теперь есть видеодоказательства, и всяким трепачам придется заткнуться!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только, — качнул головой Мэн Юань. — Пользователи в сети не дураки, математику в школе проходили. Сколько Няньнянь заработал с момента дебюта — включая песни, написанные под псевдонимом Сынин, — можно примерно прикинуть. Даже по самым щедрым подсчетам там никак не набежит двести миллионов. Так что Няньнянь, судя по всему, решил использовать это как детонатор: смыть с себя всю грязь с наркотиками и азартными играми, а заодно...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быстро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Няньняня далеко не характер святого. В прошлый раз, когда его университетский старший дал интервью и ляпнул, будто Няньнянь после выпуска был настолько беден, что не мог позволить себе даже еду на дом, Няньнянь сказал: сочтем это уплатой долга за прошлые благодеяния, сделаем вид, будто с этим человеком не знакомы,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Ци Чжэ не начинает снова пакостить ему! — подхватила Ши Роу. — Но этот Ци Чжэ вылез опять, чтобы напомнить о своем существовании!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 Тан Сяокэ тоже. Оба изо всех сил стараются прикончить Няньняня одним ударом. Если бы Няньнянь проглотил такое, он не был бы Юй Нянем. — Мэн Юань скрестил руки на груди и погладил подбородок. — Ох-ох, до чего же мне нравится этот его характер — не давать себя в обиду и не терпеть унижений!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прижала к себе телефон и с предвкушением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смотреть, как Няньнянь сбивает с них спесь. Ну и подлить масла в огонь, когда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СМИ официально сообщили, что самым дорогим лотом на прошедшем аукционе аукционного дома «Юаньцзя» стала «Записка о бессоннице», славящаяся как «первая рукопись поднебесной». Ее итоговая цена составила двести миллионов, а с учетом 12-процентной комиссии общая сумма достигла 220 миллионов. Эта сделка установила новый рекорд стоимости предметов искусства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новостью бесчисленное множество пользователей отмечало профиль Юй Няня, выражая свое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 эфир вышла гуманитарно-культурологическая программа в формате ток-шоу, гостем которой стал известный коллекционер Жун Юэ. Во время беседы ведущая Мэн 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 мы воспользуемся горячей темой! Господин Жун, на только что завершившемся аукционе «Юаньцзя» наконец явила себя миру «Записка о бессоннице». Как только ее выставили на торги, она ушла более чем за двести миллионов. Что вы думаете по поводу такой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одетый в однотонную рубаху с застежкой посредине и державший в руках чистый веер,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 горячем, ты упустила еще одну важную деталь. Тот, кто отдал двести миллионов за один листок бумаги, — это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добавлена в сценарий в последний момент, и ведущая не ожидала, что Жун Юэ сам упомянет имя Юй Няня. Она со смехом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Вы, должно быть, тоже следили за новостями в гримерке?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Жун Юэ и с громким щелчком сложил веер, не став тянуть резину. — Скажу честно: о том, что «Записка о бессоннице» будет выставляться в «Юаньцзя», я рассказал Юй Няню задолго до аукциона. Да и вообще, на этих торгах была вещь, которую хотел приобрести я сам. К сожалению, борьба разгорелась нешуточная, а я слишком беден: сделал пару ставок и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сразу ухватилась за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Юй 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знаком. Я ему в некотором роде старший родственник, да и он зовет меня дядей. И дело не только в «Записке о бессоннице». Пару-тройку лет назад «Реки и горы под дождем» и вазу «Рыбий хвост» с пейзажным узором он покупал за границей, преодолев тысячи ли, а я сопровождал его. — На лице Жун Юэ появилось ностальгическое выражение. — Тогда он еще учился в университете, совсем юный был, опекать приходилось. А сейчас ему уже двадцать два, взрослый человек, вот я и позволил себе пойти на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такого поворота не было, и ведущая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«Реки и горы под дождем» и ваза «Рыбий хвост» с пейзажным узором?!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добродушно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следовать логике недавних заголовков, вполне можно было бы выдать что-то вроде: «Потратил девяносто миллионов на поблекшую картину» или «Купил старый горшок за восемьдесят миллионов»!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