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Осознав, что эксклюзив от Жун Юэ — это и есть настоящий инфоповод, ведущая поспешно уточнила: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об этих двух культурных ценностях. Торги тогда шли невероятно ожесточенные. Неужели в итоге обе вещи выкупил Юй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вздохнул Жун Юэ. — Юй Нянь ужасно упрямый. Все деньги, что с таким трудом копил, всадил до единой монеты. Все хотел выкупить эти сокровища у иностранцев. Но разве среди таких вещей есть хоть одна дешевая? Да там за один осколок фарфора просят безумные суммы! Он ухнул туда всё до гроша, даже на доставку еды денег не оставалось, одежду только со скидками покупал. Благо сам парень толковый, с талантом и способностями. В общем, будем считать, порадовал себя покупкой.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молча кивнула. Вещи стоимостью в десятки, сотни миллионов... и просто «порадовал себя покупкой»?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интервью попало в сеть, скриншоты и короткие видео мгновенно заполонили всю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я от шока аж телефон роняю! Кто-нибудь, скажите мне, что эта разбитая ваза стоит не восемьдесят миллионов, а восемьдесят рублей! И эта поблекшая картина не девяносто миллионов, а девяносто! Мой мозг просто отказался воспринимать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боже мой! Я прямо сейчас хочу спросить у @Тан Сяокэ, как ему впечатления от просмотра?! Ха-ха-ха! Раньше насмехался над Няньнянем, мол, Няньнянь не может позволить себе откутюр от «Херси». Опа, да дело-то не в том, что не может позволить! Просто вы покупаете вещи совершенно разных категорий! Открой глаза, расширь кругозор!»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Публично умываю @Тан Сяокэ! Серьезно думал, что все вокруг похожи на тебя и любят обвешиваться люксом, чтобы показать свой статус? Прежде чем орать на каждом углу, что Няньнянь нищий, поди сначала выложи две сотни миллионов за клочок бумаги — вот тогда, может, и получишь право открывать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раскрыто! Никаких наркотиков и казино, куда делись деньги? Купил себе немного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тридцать вечера по той же схеме интервью дал студент Нинчэнского университета с одного курса с Ци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Ци Чжэ жили в одной комнате в общежитии, и я больше не могу молчать. Ци Чжэ — человек скрытный и расчетливый, он всегда четко знал, чего хочет. Юй Нянь еще в университете был заметной фигурой. Ци Чжэ тогда выслеживал распорядок дня Юй Няня и устраивал «случайные» встречи. Всё ради того, чтобы подступиться к Юй Няню, ведь он тоже хотел попасть в ученики к профессору Цзэн.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 даже специально ходил на стажировку в «Синъяо Юйлэ», и тоже неспроста. В итоге он добился своего — показал фотографии Юй Няня менеджеру из «Синъяо». А когда Юй Нянь ушел в шоу-бизнес и стал певцом, Ци Чжэ пришел к профессору Цзэн и сам предложил свою кандидатуру, уверяя, что не поступит как Юй Нянь. Но профессор Цзэн выставил его вон — он его просто презирал».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истории с наркотиками?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устроил Ци Чжэ. Снимки делал именно он, я их видел, они до сих пор хранятся у него в телефоне. Та история с Профессором Каннингом, да и экспресс-тест Юй Няня на конференции в Хэчэне... Да как Юй Нянь вообще мог принимать наркотики? Ци Чжэ просто хотел втоптать его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знаю, что сказать. Тут такие темные дела, лучше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 зависти к чужому таланту и успеху додуматься до таких подлых козней? У тебя совесть вообще сгнила? Сначала орали, что Няньнянь строил из себя не пойми кого, а сам бедный и лицемерный. Поняли, что не сработало, и решили оклеветать его наркотиками? Вы хоть понимаете, что за такое прилетит карма?»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быстро идите в соседнюю ветку! Еще одна разгадка!! Студенты Нинчэнского университета сфотографировали, как Ци Чжэ садился в суперкар у ворот вуза! Зоркие пользователи выяснили, что этот суперкар принадлежит Тан Сяокэ! Нашли даже их совместное фото с машиной! Я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сегодня просто день разоблачений! Значит, этот мерзавец Ци Чжэ объединился с Тан Сяокэ, чтобы уничтожить Юй Няня, и они вбухали кучу денег в ботов, паблики, тренды и хэштеги? Я в шоке! Похоже, куча народа, поливавшего Юй Няня грязью, просто оказались пешками в руках этой парочки...»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всемогущие пользователи сети выкопали кучу компромата на Тан Сяокэ. Мэн Юань, подхватив волну, слил историю о том, как семнадцатилетний Тан Сяокэ сбил человека на машине из-за превышения скорости и замял дело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старший сокурсник Юй Няня, Цю Чуэ, опубликовал пост в Вэйбо: «Чем бы ты ни занимался в науке, тебе нужны не только светлый ум, умение сосредоточиться на главном и многолетнее упорство, но и широта души, открытость и честность. К сожалению, у тебя нет ничего из этого. Вот это и есть настоящая нищета».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когда Юй Нянь сошел с самолета, в аэропорту его уже поджидала толпа журналистов. Вопросы сменились кардинально: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что вы чувствуете, когда узнали, что ваш сокурсник намеренно подставил вас и оклеветал, обвинив в употреблении наркотиков?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потратили целое состояние на ценнейшие артефакты — это из личного увлечения или ради инвестиций?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думаете о том, что Тан Сяокэ в свое время сбил человека в городе, откупился и заявил, что пострадавшему просто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шёл в кольце охраны, в обычной повседневной одежде и с черным спортивным рюкзаком за плечами. На его лице не было и тени раздражения, однако он не ответил ни на один вопрос, сохраняя молчание вплоть до того момента, пока не сел в приехавший за ним минивэн.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оказаться в салоне, как Мэн Юань похлопал его по плечу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справедливость! Пока ты летел в самолете, общественное мнение в сети развернулось на сто восемьдесят градусов! Множество случайных пользователей приходят к тебе в Вэйбо с извинениями, пишут, что ошибались и не должны были ругать тебя, не разобравшись в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вздохнул и улыбнулся, слегка щурясь: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 есть что-нибудь поесть? Я в обед съел только один сэндвич, умираю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машине только хлеб, будешь? — увидев, как Юй Нянь взял батон и в два укуса умял добрую половину, Мэн Юань тоскливо цокнул языком: — Кто поверит, что господин Юй, только что выложивший двести миллионов за кусок бумаги, сейчас так жадно уплетает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Роу тихо подала голос с переднего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даже когда голоден, ест очень аккуратно и красиво. Ничуть не жадно.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шикнул на Ши Роу и подал Юй Няню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сколько бы его ни тегали и ни поливали грязью, Тан Сяокэ притворился мертвым и молчит. Не верю я, что он сможет вечно прятаться в своем черепашьем панцире!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сможет вечно, — Ши Роу повернулась с переднего сиденья и взволнованно воскликнула: — Он опубликовал извинения! Тан Сяокэ выложил публичные извинения в Вэйбо! Правда, в комментариях пишут, что у Няньняня невероятно мощные связи, раз даже такой богатый мажор, как Тан Сяокэ, покорно склонил голову и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замер, но быстро сообразил и посмотрел на Юй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скорее всего,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пробежавшись глазами по тексту извинений Тан Сяокэ, Мэн Юань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По тону сразу видно, что Тан Сяокэ сам до такого бы не додумался. На девяносто девять процентов его отец заставил! — Подняв голову, Мэн Юань снова спросил: — Господин Се действует с поразительной скоростью. А ты как ему всё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на секунду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ему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 и сам осознал проблему: с самого начала всей этой истории он так ни разу толком и не поговорил с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мгновенно понял, что здесь кроется какая-то неувязка,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Господин Се тебе тоже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пару секунд,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 я пока не поеду домой. Поеду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произошла авария, движение замедлилось, и минивэн остановился вместе с потоком машин. Юй Нянь смотрел на городские улицы за окном и думал: почему всё так сложилось?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уже очень давно, с какими бы трудностями или ситуациями он ни сталкивался, он привык справляться сам, брать всё на себя и решать вопросы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 торги по «Записке о бессоннице», и то, что кто-то нацелился на «Пьяного коня на весенней прогулке», он воспринимал исключительно как «свои личные дела» и даже не подумал обмолвиться об этом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Се Ю? Юй Нянь шаг за шагом восстанавливал в памяти их общение и понимал: несомненно, этот человек был ему дорог, он правда очень сильно его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он так и не впустил Се Ю за стены, которыми окружил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Се Ю тоже это заметил? Поэтому, даже помогая ему, Се Ю строго соблюдал границы — сдержанно и осторожно держался на той дистанции, где мог оказать поддержку, не причиняя ему ни малейшего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http://bllate.org/book/18301/1757159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