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скажите, господин Се, свободны ли вы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Ю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хотите ли зайти ко мне домой и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сразу сделал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я хочу карасей в соевом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до вечера,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созвонился с Мэн Юанем, тот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прояснили? Не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поссорились. Договорились поужинать вместе вечером, он даже блюдо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ледяному характеру господина Се, от которого у всех поджилки трясутся, разве он не должен был запереть тебя в какой-нибудь темной комнатушке?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о чем ты только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— рассмеялся и Мэн Юань. — Считай, что я ничего не говорил! — Он сменил тему: — Я только что связался с командой Ван Нинсюэ, и они наотрез отрицают, что пытались пиариться за твой счет. Хм, их собственная артистка сболтнула это, а они еще пытаются переложить вину на других? За дурака меня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Юй Нянь ничуть не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и мы просто всё опровергнем.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Юй Цин первой опубликовала пост на Вейбо, высказавшись предельно прямолинейно: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Цин: @Ван Нинсюэ, я о тебе не заботилась и не утруждай себя называть меня старшей сестрой. Что касается твоих слов о том, что ты подвернула ногу, а Юй Нянь принес тебе мазь от ушибов, уточни, пожалуйста, в какой именно день, час и минуту это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Сестра Цин, ты мощь! Отлично умыла её! А то она, небось, думала, что стоит сболтнуть какую-то невнятную чушь, и можно пиариться за счет Няньняня? Эх, пока Няньнянь не был популярен, я вечно переживала. А теперь, когда он стал звездой, я переживаю еще 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Запасаемся попкорном! Это что, перед выходом фильма главные и второстепенные актеры начали воевать за популярность? Скажите, когда наконец выйдет «Древний тракт»? Так хочется посмотреть!»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А-а-а, обожаю характер сестры Цин! Пользуясь случаем, советую всем заценить её фоточки с красной дорожки! И ту нереально крутую фразу, когда она получала звание лучшей актрисы на премии «Золотая сосна»: „Этот кубок должен принадлежать только мне“. Безумно люблю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два часа дня Юй Нянь давал интервью в прямом эфире Не Минсинь для «Чэнцзы Юйлэ», его спросили о впечатлениях от завоевания сразу двух наград за фильм «Древний тракт» — «Лучший новичок» и «Лучшая оригинальная песня», а также о том, изменится ли его дальнейший путь развития. Юй 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победе в номинации за лучшую оригинальную песню к фильму я был относительно уверен. Но, честно говоря, я не ожидал, что получу награду как лучший начинающий актер. Что касается дальнейшего пути развития, то я по-прежнему сосредоточусь на музыке. В настоящее время я готовлю новый сингл, официальный релиз которого состоится примерно в июле. По стилю новая песня будет отличаться от моих предыдущих работ. К тому же я сам выступлю в роли продюсера, что для меня является новым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Минсинь выразила предвкушение по поводу нового сингла, а затем, следуя просьбе Мэн Юаня,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можем ли мы поговорить о слухах о ваших романтических отношениях с Ван Нинсюэ?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непринужденно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никакой тайны. Поскольку у нас со старшей коллегой Ван Нинсюэ не было совместных сцен, во время съемок мы не перекинулись 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Пятнадцатиминутное интервью транслировалось в прямом эфире, поэтому слова Юй Няня мгновенно разлетелись по фандому. Вскоре развлекательные блоги начали один за другим публиковать скриншоты и цитаты с кричащими заголовками: «Юй Нянь опроверг слухи о романе, заявив, что они не перекинулись и словом».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Не Минсинь, Мэн Юань залпом осушил стакан холодной воды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всего иметь дело с такими, как Ван Нинсюэ. Стоит ей прицепиться, как она впивается словно пиявка — не оторвешь! И вся ее команда — сплошное отребье!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Роу, прибиравшаяся в комнате,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хайпа и популярности они готовы на всё. Но теперь-то Ван Нинсюэ должна хоть немного поутихнуть? Ведь и Няньнянь, и сестра Цин высказались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никогда не угадаешь, но ладно, пока забудем о ней, — Мэн Юань достал планшет и провел пальцем по экрану. — Няньнянь, чуть позже тебе нужно встретиться с главным стилистом «Херси», чтобы утвердить образы для рекламного ролика. Двадцать второго числа, то есть послезавтра, промо-трек к фильму «Древний тракт» одновременно выйдет на трех крупнейших музыкальных платформах, нужно будет сделать репосты для продвижения. Двадцать третьего числа начнется подготовка к записи первого выпуска шоу «Позволь мне спеть» — судьи должны присутствовать на площадке для записи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экрана, Мэн Юань спросил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как только ты получил премию «Золотая сосна» в номинации «Лучший новичок», мне сразу прислали несколько сценариев.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Как только допишу сингл, сразу займусь подготовкой к полноценному альбому.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в их дуэте постепенно менялись, и теперь решающее слово все чаще оставалось за Юй Нянем. Мэн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 по-твоему. Благодаря всей этой истории с тобой и Тан Сяокэ шоу «Позволь мне спеть» сейчас у всех на слуху. Если создатели программы не напортачат, с рейтингами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Кейном, главным стилистом «Херси», прошла успешно, и образы для рекламного ролика были быстро утверждены. Кейн, высокий и худощавый белокожий мужчина с темно-синими глазами, осыпал Юй Няня комплиментами: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видео и фотографии твоего выхода на красную дорожку в вещах из нашей весенне-летней винтажной коллекции. Эта одежда идеально гармонирует с твоей аурой! Всё в точности соответствует нашему рекламному слогану, — он перешел на китайский: — Вы и есть само великолепие!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столь высокую оценку!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Кейн лично проводил Юй Няня до лифта. Только когда двери кабины закрылись и они остались наедине, Юй Нянь спросил Мэн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у тебя на лице написано, что у тебя отличное настроение. Есть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заметно? — Мэн Юань просиял от радости. — Пока ты примерял образы, мне позвонил лично директор журнала «V+» и пригласил тебя сняться для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тихо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«V+»? Главный модный журнал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 на обложку? Не на разворот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остался крайне доволен их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«V+», и именно на обложку.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и Ши Роу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 тихим звяканьем открылись. Стоило Юй Няню сделать несколько шагов, как он увидел идущего навстречу мужчину в светло-сером костюме. Человек, шедший следом за ним, был Юй Няню знаком — он встречал его в аукционном доме «Юаньцзя». Это был ассистент по имени У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обладал ярко выраженными чертами метиса: высокий прямой нос, а в глазах, несмотря на вежливую улыбку, читалась скрытая агрессия. Он остановился перед Юй Нянем и вполне учтиво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в прошлый раз проявил неуважение, поручив Уильяму связаться с вами. На этот раз я пришел лично. Я бы хотел поговорить о картине «Пьяный конь на весенней прогулке».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Перегородить ему дорогу здесь — это, скорее всего, попытка продемонстрировать свои безграничные возможности и с ходу подавить авторитетом. Выслушав его, Юй Нянь ничего не ответил и даже не изменился в лице. Вместо этого он достал телефон и набрал номер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высокой долей вероятности твоих карасей в соевом соусе сегодня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Ю едва заметно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не отводя взгляда, посмотрел прямо на Сяо Тина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человек по имени Сяо Тин преградил мне путь и хочет купить у меня картину. Так что... не хочешь ли ты приехать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Юй Нянь обратился к Сяо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Сменим место для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предложить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выехал на дорогу и влился в транспортный поток. Мэн Юань бросил взглвзглянул в зеркало заднего вида на преследовавший их черный Range Rover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кто этот Сяо Тин? Похоже, он... явился с недобрыми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тоже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обратила внимание на часы у него на руке — лимитированная серия Вашерон Константин. К тому же, хоть он и улыбался во время разговора, у меня от него аж мурашки по коже побежали. С таким видом разве картины покупают?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размышляя о своем с телефоном в руке, вкратце объяснил суть дела в ответ на их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один из наследников влиятельного клана канадских китайцев. Приехал, чтобы забрать картину. У меня есть «Пьяный конь на весенней прогулке», и он хочет заполучить её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приоткрыл рот, внезапно растерявшись: то ли удивляться личности и целям этого незваного гостя, то ли поражаться тому, что в руках Юй Няня оказалась «Пьяный конь на весенней прогулке».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Юй Нянь в свое время выложил девяносто миллионов за «Реки и горы под дождем» и двести миллионов за «Записку о бессоннице»... Стоило ли вообще удивляться картине «Пьяный конь на весенней прогулке»?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пора бы уже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 пару секунд, Мэн Юань решил не расспрашивать дальше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