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После того как ты выступил с опровержением и заявил, что не знаком с Ван Нинсюэ, общественное мнение заметно изменилось. Не знаю, то ли фанаты и прохожие их так сильно заклевали, но команда Ван Нинсюэ хотя бы поумерила пыл. — Мэн Юань вздохнул: — Если говорить о ней, то у нее и работ-то известных нет, кроме еще не вышедшего «Древнего тракта». Вместо того чтобы оттачивать актерское мастерство и развиваться в профессии, она лезет на эти скользкие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прекрасно понимал реалии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индустрии большинство артистов так и остаются малоизвестными. И ради того, чтобы в одночасье прославиться, многие из них ни перед чем не остановятся. — Мэн Юань потер подбородок. — Но в этот раз мы должны проявить твердость. Иначе, если Ван Нинсюэ почувствует вкус успеха, кто знает, сколько еще всякой нечисти потом прицепится к нашему Няньняню.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так же. К тому же чувства не вечны, их нужно беречь. Не хочу, чтобы Се Ю разрывался между работой и бесконечными глупыми слухами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не удержалась и заступилась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артист! Слухи и сплетни возникают не по твоей воле, ты не можешь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оправдание. Если рассуждать так, то статус Се Ю, его происхождение и состояние должны привлекать еще больше людей. Войти в богатую семью — мечта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К тому же внешность господина Се не просто идеальна, она превосходит любые стандарты, — Ши Роу на миг задумалась. — Но господин Се... кажется, у него и правда никогда не было никаких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его-то ледяной аурой, способной заморозить всё в радиусе нескольких километров? — добавил Мэн Юань. — Когда господин Се приходил в «Синъяо» к директору Цюю, у администратора на стойке лицо белело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работы... он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лицах Мэн Юаня и Ши Роу написано «даже не пытайся нас обмануть», Юй Нянь не стал вдаваться в подробности, а лишь процитировал слова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такова моя позиция. Я должен защитить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никто не посмеет очернить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Минивэн остановился у здания «Нинхэ». Мэн Юань с беспокойством спросил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пойдешь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 Ю скоро подъедет. Брат Мэн, сестра Роу, поезжайте отдыхать, эти несколько дней выдались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не любил долгих проводов: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с Роу поедем.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Сяо Тин назначил встречу, было самым элитным закрытым клубом в Нинчэне. Он назывался «Юйлань» и располагался на пятидесятом этаже здания «Нинхэ». Панорамные окна от пола до потолка открывали обзор на триста шестьдесят градусов, позволяя рассмотреть весь деловой центр Нинчэна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лифт, стены которого украшали изысканные деревянные панели и зеркала — интерьер выглядел элегантно и без лишней вычурности. Сяо Тин окинул Юй Няня взглядом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который должен прийти, очень любит карасей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 ответил Юй Нянь, промолчав о главном: «Ему нравится всё, что я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коротким разговором двери лифта открылись. Когда они вошли в холл клуба «Юйлань», лучи заходящего солнца как раз ложились на ковры ручной работы, окрашивая их в нежно-золотой цвет. Закрепленные на стенах бронзовые светильники в форме масок мягко мерцали в вечернем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поправил идеально разглаженные манжеты и вежливо напомнил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твой знакомый? Может, мне предупредить персонал? Здесь действует клубная система, на входе нужно предъявлять карту. Посторонних сюда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Юй Няня не коснулась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но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усмехнулся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пары шагов вглубь помещения, как мимо быстро прошли четверо молодых управляющих в строгих костюмах и галстуках. Они почтительно выстроились по обе стороны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отвел взгляд от висевшей на стене картины маслом и, засунув руки в карманы, спросил у провожавшего их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вполголоса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клуба нанес неожиданный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проявил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ваш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лишь вежливо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Сяо Тин не стал настаивать, чтобы не терять лицо, и повернулся к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входа донеслось негромкое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предположил, что это прибыл владелец клуба «Юйлань». Обернувшись, он увидел неподалеку молодого мужчину в черном, сшитом на заказ костюме. Черты его лица были резкими и холодными, глаза — глубоко посаженными, а сам он отличался той редкой, приковывающей взгляд красотой, которую не могли смягчить даже теплые лучи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благоговейный трепет четырех управляющих, Сяо Тин ничуть не сомневался, что перед ним таинственный хозяин клуба «Юйлань». Он лишь не ожидал, что тот окажется столь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незнакомец посмотрел в их сторону и направился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приветливо улыбнулся и уже собирался протянуть руку для приветствия, как вдруг мужчина остановился перед Юй Нянем. Он поднял руку, бережно поправил цепочку на шее юноши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ездил на примерку в «Херси», там всё прошло довольно легко, так что я совсем не устал.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позвонил, я только закончил совещание. Извини, что немного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Се Ю наконец перевел взгляд на Сяо Тина. Его голос тут же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Сяо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внимательно наблюдавший за их общением, встретился с тяжелым, пронизывающим взглядом Се Ю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Сяо Тин. — Он протянул руку. —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на мгновение опустил взгляд на его ладонь, а затем, словно не заметив жеста, отвернулся и распорядился, обращаясь к сопровождавшему его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порцию пирожных «сило цяньюнь». Няньнянь их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указаниями, он взял Юй Няня за руку и повел за собой. На ходу он негромко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карасей в красном соусе сегодня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вернемся пораньше, я приготовлю их для тебя.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Ю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Идущие в паре шагов позади Сяо Тин и У Уильям расслышали обрывки их разговора. Переглянувшись, оба мысленно скорректировали свои оценки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в отдельном кабинете «Юйчжан». Се Ю взял из рук официанта селадоновый чайник и сам налил Юй Няню чаю. Прежде чем пододвинуть пиалу юноше, он прикоснулся к ней тыльной стороной ладони, проверяя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сделал глоток и поставил пиалу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У Уильяма, Се Ю спросил без лишних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преградил дорогу Няньняню на прошлом аукционе «Юаньцзя»?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сильно хотел заполучить картину и проявил опрометчивость.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Ю не выражало никаких эмоций, а голос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экономическом форуме EGA я встречался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домой, отец тоже рассказывал нам о вас и отзывался с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Сяо Тин мысленно проклинал всё на свете. Он никак не ожидал, что человеком, которому позвонил Юй Нянь, окажется сам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действительно хвалил Се Ю, но за этим следовало предупреждение: «Если кто-то из вас случайно столкнется с этим Се Ю, держитесь от него как можно дальше! Его проницательность и методы ведения дел таковы, что вам до него не дотянуться ни сейчас, ни в ближайшие десять лет. Чем лезть к нему на растерзание, чтобы потом еще и благодарить за это, лучше с самого начала держаться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и сам не искал с ним встречи, кто же знал, что из-за какой-то картины в дело вмешается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видел, что отношения между Се Ю и Юй Нянем далеко не простые. Одно то, с какой заботой Се Ю наливал ему чай, уже заставляло отнестись к ситуации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Ю не отразилось никаких эмоций, он лишь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десерт. Се Ю выбрал кусочек пирожного, аккуратно нарезал его на мелкие ломтики, чтобы удобно было есть, и только после этого положил на тарелочку рядом с чашкой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некоторое время размышлял, после чего решил сразу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вы, должно быть, слышали, что моя бабушка увлекается коллекционированием, особенно она любит старинную живопись. Работы Линь Цяньчжи для нее представляют исключительную ценность. Но если каллиграфии его авторства сохранилось немало, то из живописи до наших дней дошла лишь картина «Пьяный конь на весенней прогулке». Не могли бы вы уступить ее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принадлежит Няньняню. Тебе следует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прежнего высокомерия Сяо Тина не осталось и следа. Он вежливо обратился к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не могли бы вы уступить картину, чтобы исполнить заветное желание пожилой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едва заметно улыбнулся, но ответил твердо 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http://bllate.org/book/18301/1757169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