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отказываться. На нем была светлая джинсовая куртка поверх белого худи — простой, повседневный и очень свежий образ. Оглядевшись по сторонам, он попросил у сотрудников гитару и непринужденно сел на высокий барный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струнам, Юй Нянь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и музыку я набросал прямо сейчас, тут совсем короткий отрывок, так что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Юй Нянь замурлыкал мелодию в такт переборам струн. Его нежный голос, мягкий и невесомый, словно хлопковое облако, плавно опускался в самую глубину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гармонично вплетался в аккомпанемент гитары: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оттого ль, что с юных лет познал печаль разлук,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торопит нас, не дав сказать, когда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Провожаю тебя у дверей и жду назад,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губы, хранящие чайный аромат,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Опьяняют меня без вина...»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камера отвернулась, чтобы заснять, как Сунь Мэнцзэ играет на барабанах, Ши Роу подошла ближе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в тот день, когда ты ходил в клуб «Юйлань», тебя сняли дежурившие там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Сняли, как вы с господином Се вместе уходите. Правда, с большого расстояния, да и ты был в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слили девять снимков, утверждая, что изначально караулили совершенно другого человека, но случайно засняли, как Юй Нянь выходит из клуба «Юйлань» в сопровождении телохранителей и какого-то молодого человека. Судя по внешности, его спутником был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новость сразу же вызвала волну насмешек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папарацци вообще разучились придумывать нормальные истории? Мало того что фотки размытые до жути, так они еще и утверждают, будто рядом с Юй Нянем идет господин Се. Я что, с ума сошел, чтобы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папарацци глаза повылазили? Все же знают, что господин Се не раз и не два хейтил Юй Няня в Вейбо. Если бы они решили вместе пообедать, в их еде наверняка был бы мышьяк, а если бы пошли пить чай — в чашки бы точно подмешали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клуб «Юйлань»! Офигеть, это же то самое место, где в журналах на столиках в лобби рекламируют частные самолеты и яхты! То, что там появился Няньнянь, который может выложить двести миллионов за клочок бумаги, совсем не удивляет. И состояние господина Се тоже позволяет. Но... э-э, они были вместе? И даже сели в одну машину? Вы уверены, что они не взяли телохранителей, просто чтобы устроить разборку стенка на стенку?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который все это время тихо, словно тень, стоял рядом с Юй Нянем,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нужно с этим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Личным телохранителем, которого приставил Се Ю, оказался старый знакомый — Хэ Шань, тот самый, что раньше несколько раз привозил еду от Се Ю. Очевидно, Се Ю ему полностью доверял. Услышав вопрос, Юй Нянь на секунду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Ши Роу,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Роу, пожалуйста, передай брату Мэну, что эту новость не нужно заминать.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кивнула и поспешила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Роу нашла Мэн Юаня, он только что положил трубку. Заметив ее лицо, он на секунду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Няньнянем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в порядке, — Ши Роу протянула ему телефон. — Кое-кто из папарацци караулил у входа и случайно сфотографировал, как Няньнянь и господин Се вместе выходят из «Юйлани». Они даже не пытались продать нам снимки, а сразу выложили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посмотрел на экран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и выложили, назвав имена, едва ли кто-то в это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 улыбкой согласилась Ши Роу. — Их вовсю высмеивают.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поделом! Честно говоря, когда я сам начал что-то подозревать и в конце концов докопался до правды, я и то поверить не мог! — Мэн Юань посмотрел на Ши Роу и, поняв причину ее спешки, спросил: — И что думает Няньнянь?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передать, чтобы мы не пытались скрыть эту новость.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на пару секунд замолчал, а затем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Ши Роу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значит, Няньнянь окончательно решил... больше ничего не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ведь и сама видишь его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 долей обреченности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Няньняня на все свое мнение, и история с Ван Нинсюэ это наглядно доказала. Будь на его месте любой другой артист, он бы с радостью попиарился на слухах о романе с актрисой второго плана из того же фильма, чтобы подогреть интерес к картине и лишний раз засветиться в трендах. А потом просто выпустил бы официальное опровержение и дело с концом — от такой схемы выгоды гораздо больше, чем вреда. Но Няньнянь даже не думал об этом. Все его мысли только о господине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скрывает этого сейчас, то в будущем и подавно не станет, — Мэн Юань похлопал девушку по плечу и вздохнул: — Даже не знаю, к чему все это приведет. Стоит мне только подумать об этом, как кошмары начинают 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закусила губу, глубоко вздохнула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поддержу Няньняня! — И, прежде чем Мэн Юань успел что-то сказать,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Мэн Юань с улыбкой покачал головой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чувствую себя каким-то злобным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съемки материалов для шоу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Мэнцзэ, вокалист рок-группы, отложил микрофон и продемонстрировал виртуозную игру на барабанах. Бай Янь в шутку заметила, что он, должно быть, давно мечтал занять место собственного барабанщика и наверняка втайне репетировал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Лу, который обычно пел под гитару, тоже решил сменить амплуа. Одолжив у Юй Няня черную бейсболку, он зачитал классический английский рэп, чем немало удивил всю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 словом в карман не лезла и вовлекла Юй Няня в импровизированный юмористический диалог-сяншэн. Сунь Мэнцзэ от смеха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кашлянув, чтобы перевести дух, Сунь Мэнцзэ спросил у Вэй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а что у нас дальше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 внимательно вчитался в карточку со сценарием: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написано, что по задумке режиссеров у каждого из нас четверых есть знаковые песни, которыми мы гордимся. Для открытия каждого выпуска мы будем выбирать одну из них и петь ее все вместе. Это выступление станет нашим совместным опенингом.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чью же песню мы споем в первом выпуске? — поинтересовалась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самого младшего, — ответил Вэй Лу. — В первом выпуске прозвучит песня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«Горный снег»! — тут же взмолился Сунь Мэнцзэ. — Я против всеми руками 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расхохоталась и тоже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сделал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вы так невзлюбили «Горный снег»?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 помахал карточкой сценария как веером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 хочешь, а придется смириться. Няньнянь, открою тебе секрет: твой брат Сунь пытался петь «Горный снег» в караоке. Мало того что он безбожно фальшивил, так еще и не вытянул высокие ноты, сбил дыхание и чуть не покраснел от натуги. В общем, звучало это как ржавое ведро, такой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Бай Янь снова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повернулся к камере и, прикрыв рот ладонью, доверительным тоном обреченно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заклинаю вас: никогда не пытайтесь петь «Горный снег» в караоке. — Он скорчил страдальческую мину. — Иначе это станет самым ярким, но несмываемым пятном на вашей вокальной карьере!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была отснята, сотрудники раздали всем четверым папки. Внутри лежали ноты и текст песни «Прекрасный» с новой аранжировкой и распределением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Няню было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брат Сунь, сестра Бай Янь, вы все — мои старшие коллеги, которые дебютировали задолго до меня. Дома я послушал ваши выступления и сделал новую аранжировку с учетом ваших вокальных особенностей и сценического стиля. Если что-то не так, обязательно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 и остальные прекрасно знали, при каких обстоятельствах Тан Сяокэ вылетел из шоу и благодаря кому проект получил колоссальные инвестиции. К тому же Юй Нянь обладал бесспорным талантом и огромной популярностью: если не половина, то добрая треть рейтингов шоу держалась исключительно на нем. Разумеется, никто из них не собирался глупо придираться по пустякам. А учитывая вежливость Юй Няня, который уважительно называл их старшими, все чувствовали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поправила упавший на плечо локон и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прекрати скромничать! Разве мы можем сомневаться в твоей аранжировке и распределении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что мы не поем «Горный снег»! — подхватил Сунь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Няньнянь, а ты сам любишь снег? — мимоходом спросил Сунь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 А еще люблю лепить снеговиков. Правда, в Нинчэне снег выпадает редко, так что для меня это всегда событие. Помню, как в детстве мы с дедушкой лепили снеговика, было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лепить снеговиков! — добродушно улыбнулся Вэй Лу. — Наш Няньнянь совсем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