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офигеть! Поклонницы-«няньгао» докопались до сути! В левом нижнем углу — тень Няньняня, посередине — тень снеговика. Тогда чья же тень в правом верхнем углу?! А-а-а, кто это лепит снеговика вместе с Няньнянем? Успокаиваю себя тем, что это точно братец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комментариях на Вэйбо разгоралось с бешеной скоростью. Тем временем Юй Нянь увлеченно лепил второго снеговика. Закончив работу, он вывел на снегу прямо перед стоящими рядышком снеговиками два имени: Юй Нянь и Се Ю. Отряхнув налипший на ладони снег, он подышал на них, чтобы согреться: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взял Юй Няня за запястья и прижал его ладони к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наши имена впервые написаны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отвел взгляд и лишь спустя мгновение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они всегда будут писаться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саду, они по пути слепили несколько снежков, а потом покатались с небольшого склона в глубине двора. Устав от игр, Юй Нянь пошел вслед за Се Ю в дом,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улажено. Местные власти выступили гарантами, пострадавшие рабочие успокоились, и сейчас решается вопрос с выплатой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каменные ступени, Се Ю внезапно умолк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остановился. Стоя на ступеньку выше,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со мной очень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одет в светлое худи, джинсы и черно-белые кроссовки. Его чистая, открытая улыбка так и лучилась юношеским задором. Спрятав руки в карманы и пользуясь разницей в росте, он наклонился и быстро поцеловал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переживаешь, значит, и у меня есть повод для таких же беспокойств. Но мне правда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самолете была просто ужасной, я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кухне уже приготовили ужин. Там твои любимые блюда,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приняли горячую ванну. Переодевшись в черный шелковый халат, Юй Нянь сладко зевнул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без того была невероятно белой, словно тончайший фарфор, а после горячей воды она слегка порозовела. На контрасте с угольно-черной тканью халата это зрелище невольно приковывало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куда именно смотрит Се Ю,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много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собственные слова о том, что дома была всего одна кровать и потому им пришлось спать вместе, Юй Нянь всё понял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так долго не виделись. Если мы ляжем в одну постель, то сможем поболтать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придвинулся ближе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еще мы можем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ответил. Он лишь вдыхал исходивший от Юй Няня влажный, теплый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лечь на мягкую постель, как Юй Няня мгновенно накрыла лавина усталости. Глаза слипались сами собой, и думать о чем-то еще он просто не мог. Приподнявшись на локте, он потревожил свободный шелковый халат — ткань соскользнула с плеча, обнажая ослепительно белую грудь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насколько сильно обнажился, Юй Нянь сонно придвинулся к Се Ю, чмокнул его и невнятно пробормотал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Се Ю потянул вверх край сползшего халата, укрывая эту соблазнительную белизну. Затем он прижал Юй Няня к себе, выключил свет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проснулся, от его вчерашней усталости не осталось и следа. Он открыл глаза и сразу же увидел спящего Се Ю. Едва Юй Нянь собрался затаить дыхание, чтобы не разбудить его, как вдруг почувствовал, что к его бедру что-то прижимается.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слегка шевельнулся, и густые темные ресницы Се Ю тут 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заплясали смешинки. Не подавая виду, он принялся неторопливо тереться бедром. Очень скоро Се Ю не выдержал и открыл глаза. Его голос прозвучал хрипло и 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Нянь устроился на подушке с самым невинным видом, будто бы совершенно ни при чем, хотя его мелкие движения продолжали нещадно терзать чужие нервы. Дыхание Се Ю стало тяжелым. В конце концов он резко поднялся с кровати и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Шорохая домашними тапочками, Юй Нянь побрел следом и обнаружил, что дверь в ванную закрыта, а из-за нее доносится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спросонья и без того растрепанные волосы, Юй Нянь задумался: «Я ведь не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Ю работал в кабинете, решая дела удаленно, а Юй Нянь отыскал в библиотеке пару книг и теперь сидел на ковре, блаженно скрестив босые ноги. Легкий ветерок раннего лета доносил с террасы благоухание зелени из сада, наполняя комнату атмосферой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лет эти книги пролежали в библиотеке, поэтому Юй Нянь переворачивал каждую страницу с особой осторожностью. Немного почитав, он подпер подбородок рукой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давно я вот так не откладывал все дела, чтобы просто в тишине полистать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оторвал взгляд от экрана компьютера, его лицо тоже выглядело расслабленным. Даже со стороны было очевидно, насколько Юй Нянь строг к себе в повседневной жизни: его нервы всегда натянуты как струны, рабочий график забит до отказа, а времени на полноценный отдых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оставленный Юй Нянем на диване. Лицо юноши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только сказать, как тут же нашлись дела. Спорим на что угодно, это звонит братец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телефона, посмотрел на экран — там действительно высветилось имя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поддался редкой для него лени: включил громкую связь, положил мобильный рядом и, откинувшись на диван прямо с ковра,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Мэн, что-то случилось? — в его голосе сквозила несвойственная ему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одна... пожилая дама разыскала меня и сказала, что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знаешь, братец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ее. Но эта дама оставила адрес и просила передать, что ее фамилия Фэн, а зовут ее Фэн Тунби. И если ты не против, вы могли бы встретиться. — Пересказав всё слово в слово, Мэн Юань спросил: — Няньнянь, ты ее знаешь? Эта пожилая госпожа выглядит очень опрятно, у нее такое доброе лицо, и держится она невероятно благородно. Как бы выразиться... сразу видно, что она из знатного, приличного семейства!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Тунби... Семья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 ней не знаком, но кое-что слышал. Братец Мэн, не мог бы ты прислать мне адрес, который она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Мэн Юань. — Собираешься поехать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съезжу нанесу визит. Завтрашней работе это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положил трубку,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семье Фэн из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Я слышал от дедушки, что в поколении моего дедушки у семьи Фэн из Цзиньчэн осталась единственная дочь, которую назвали Тунби. Позже, из-за превратностей судьбы, связь с ними оборвалась, и новостей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сделал несколько звонков, скорректировал свое расписание и раздал неотложные поручения подчиненным. Закончив, он повернулся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 одного, мне будет неспокойно.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присланному Мэн Юанем адресу, водитель привез их в пригород. Небольшой коттедж с мансардой окружал скромный по размерам, но очень ухоженный сад. Изгородь густо оплели пышные кусты роз. Водитель припарковался неподалеку, Юй Нянь и Се Ю вышли из машины 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садовой дорожке неторопливо пошла пожилая дама лет восьмидесяти на вид. На ней был темно-синий костюм с аккуратной вышивкой на воротнике и манжетах. Шею украшала нить жемчуга, а на запястье красовался изумительный нефритовый браслет чистейшей воды. Ее благородная осанка и утонченные манеры создавали ощущение, будто время для нее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калитку, пожилая госпожа окинула Юй Няня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дитя из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вежливо склонил голову, чтобы собеседнице было лучше слышно его голос,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Юй Нянь, мне двадцать два года. Мой дедушка — Юй Сюнин, а маму зовут Юй Таюэ. А это Се Ю, он приехал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пожилая госпожа отступила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было светло и просторно. Старушка заварила чай для гостей и присела напротив Юй Няня. Каждое ее движение было исполнено изящества, а говорила она неторопливо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«Записка о бессоннице», «Пьяный конь на весенней прогулке», «Реки и горы под дождем», а также две вазы и один кубок — это всё ты выкупил на аукционах и вернул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с прямой спиной. Сделав глоток ароматного чая,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эти вещи я выкупил за последние годы. Была еще «Картина с красавицами».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кисти Чжао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