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просмотрел аналитические данные, предоставленные подчиненными, и, всплеснув руками от радости,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Рейтинги просмотров — самые высокие среди всех передач, шедших в то же время! Думаю, в следующем выпуске они вырастут еще сильнее! Даже во время рекламы просмотры почти не 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съемок и встреч не планировалось, Юй Нянь только что закончил полуторачасовое занятие по танцам и был весь мокрый от пота. Взяв у Ши Роу белое полотенце, он вытер легкую испарину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как там новости о нашем возвращении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ты спросишь! — Мэн Юань отложил планшет. — После той волны обсуждений шумиха улеглась. Но вопрос о том, действительно ли ты вернулся на личном самолете господина Се, так и остался неразгаданной тайной. Те, кто верит, стоят на своем, а скептики считают это простым совпадением — слишком уж размытые снимки, по ним ничего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кабинете никого постороннего не было, Мэн Юань решил расспросить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эти новости... мы так и оставим без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отложил полотенце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понимал планы Юй Няня, поэтому не стал настаивать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Премьера «Древнего тракта» запланирована на лето, фильм выйдет на экраны первого июля. Тебе придется немного потрудиться и поучаствовать в рекламной кампании. Но я посмотрел расписание: на одной сцене с Ван Нинсюэ ты не пересечешься.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и Юй Цин ясно дали понять, что не хотят иметь дел с Ван Нинсюэ. К тому же «Древнему тракту» не нужны дешевые сплетни ради пиара. Режиссер Сюй прекрасно все понимает и не станет ради какой-то Ван Нинсюэ ссориться с Юй Цин и Няньнянем, — продолжил Мэн Юань. — Похоже, все самое важное начнется в июле. В том же месяце пройдет премия «Золотая мелодия», и ты номинирован сразу в нескольких категориях.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мысленно все отметил и, убедившись, что у Мэн Юаня больше нет вопросов,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идти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солнце за окном, Мэн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 и трех. Ты ведь в последние дни безвылазно сидел в репетиционном зале, отрабатывая новую технику вокала. Почему сегодня уходишь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потянула Мэн Юаня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сегодня же день рождения господина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что! — Мэн Юань тут же замолчал. — Иди-иди, считай, я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редко возвращался домой так рано. К дню рождения Се Ю он готовился заранее, в течение нескольких дней. Первым делом он поставил томиться бульон, а затем достал купленные ингредиенты и своими руками искусно приготовил небольшой изящный торт. Сверху джемом аккуратно вывел: «Се Ю, с днем рождения!».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времени еще предостаточно, Юй Нянь слегка украсил комнаты. Убедившись, что все готово, он отправил Се Ю сообщение с вопросом, когда тот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Ю ответил лишь спустя несколько минут: «Кое-какие дела задержали меня, буду примерно в полседьмого».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написал в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Юй Нянь собирался разложить именинные свечи, лежащий на диване телефон засыпал его уведомлениями о новых сообщениях. Отложив свечи, Юй Нянь потянулся за телефоном и открыл входящие. Сообщение пришло с незнакомого номера: в нем не было ни слова текста, только семь или восемь фотографий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снимки, Юй Нянь с первого взгляда узнал Се Ю, который стоял спиной к камере рядом с черным «Астон Мартин». Возле него находилась фигура в повседневной одежде — руки в карманах, лицо видно лишь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рекламного контракта с «Дебор» Юй Нянь видел фотографии Чжэн Чжаоси из аэропорта, да и Мэн Юань показывал ему ее прежние рекламные постеры. Внимательно присмотревшись, Юй Нянь практически уверился: этим человеком действительно была Чжэн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Чжэн Чжаоси могла оказаться вместе с Се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немного подумал, нажал на номер отправителя и перезвонил, однако автоответчик сообщил, что телефон абонента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полседьмого Се Ю вернулся. Увидев украшенную комнату, он слегка замер, а затем его лицо озарила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спросил напрямик: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встречался с Чжэн Чжаоси?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Чжэн Чжаоси?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Се Ю действительно понятия не имеет, кто это, Юй Нянь не стал развивать тему. Дождавшись, пока Се Ю повесит пальто, он взял его за запястье и увлек за собой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Юй Нянь одну за другой зажег именинные свечи и со всей искренностью спел праздничную песню, после чего протянул Се Ю коробочку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Юй Нянь собрался поторопить Се Ю, чтобы тот загадал желание и задул свечи, как перед ним самим возникла квадратная подарочная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лишь огни неоновых вывесок за окном да пляшущие языки пламени свечей рассеивали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отсветы свечей мягко очерчивали красивые черты лица Се Ю, сглаживая их строгость. Он заговорил низким, бархатистым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рождения — одиннадцатого июня. Я родился в один день с гениальным пианистом, жившим несколько веков назад. В детстве мне очень нравилась эта дата. Когда от бесконечных репетиций у меня невыносимо болели пальцы, мне казалось, что этот день дарует мне особые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Няня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ресницах Се Ю, казалось, тоже дрожали теплые искры света. Он помедлил, подбирая слова,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ведь никогда не празднуешь свой день рождения. Давай я поделюсь своим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Няня перехватило дыхание, и он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нежно коснулся губами уголка глаза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разделить свой день рождения с тобой напополам, согласен? — Он смущенно отвел взгляд и добавил чуть тише: — Все, что есть у других, должно быть и у моего Няньняня.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Юй Няня дрогнули. Он опустил голову, взял подарок Се Ю и крепко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поднял глаза, встречаясь с Се Ю взглядом. На его губах заиграла улыбка, а в глазах отразилось пламя свечей и лицо любимого человека. Юй Нянь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задули свечи и включили свет. Переглянувшись, они заговорщически промолчали, так и не спросив друг друга о загаданных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сжимал в руках первый за двадцать два года подарок на день рождения, не решаясь его распаковать. Пальцы ласково скользили по узорам на коробке. Он отвернулся, но уже через секунду оглянулся и предупредил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 его сам, по секрету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Юй Нянь отвернулся, Се Ю как раз пытался тайком подцепить ложкой крем с джемом, но был 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Юй Нянь сделал вид, будто ничего не заметил, повернулся обратно и принялся разворачивать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увидеть содержимое квадратной коробки, как сердце его пропустило удар. Он резко развернулся, в два шага приблизился к Се Ю и мягко усадил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послушно сел. Юй Нянь закатал его брючины, обнажая колени — и правда, они были покрыты сплошными темными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ткань, судорожно напряглись, а костяшки побелели. С трудом сглотнув вставший в горле ком, Юй Нянь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нефритовый амулет, сделанный руками самого настоятеля даосского храма Сюаньцин, получить было невероятно трудно. Для этого требовалось три дня подряд приходить к каменной лестнице храма ровно к семи часам утра и совершать ритуал «один шаг — один земной поклон», искренне молясь и отвешивая по сорок девять поклонов ежедневно. Только тогда можно было выпросить этот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читал в статьях, как люди писали, будто к подошвам обуви Се Ю никогда не пристает грязь — ведь куда бы он ни ступил, повсюду воцаряется безупречная чистота. Но этот самый человек, стремясь вымолить для него защитный нефритовый амулет, стоял на коленях, пока они не покрылись сплошными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уголки глаз Юй Няня покраснели от слез, Се Ю растерялся. Он сжал ладони юноши и ласково заговорил, пытаясь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Няньнянь... — Он мягко погладил его по рукам. — Говорят, этот амулет творит чудеса. Он обязательно убережет моего Няньняня от любых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Нянь неотрывно смотрит на него, Се Ю поднял руку и нежно стер подушечкой пальца влажные дорожки у него на щеках. Немного помолчав, он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никогда не верил в подобное. Но после той автокатастрофы и недавнего происшествия с самолетом мне стало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ужасно боюсь потерять тебя. И даже если я понимаю, что все это может быть бессмысленно, я готов использовать любой, даже самый ничтожный шанс,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Нянь лишь молча смотрел на него заплаканными глазами, Се Ю достал из внутреннего кармана сложенный листок бумаги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меня ведь тоже есть оберег, притом написанный твоей собственной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почерком Юй Няня было выведено: «Пусть покой и безопасность всегда будут с тобой». От частого прикосновения листок помялся, а его края слегка обтрепались.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скрытое волнение в глазах Се Ю, Юй Нянь шмыгнул носом и крепко сжал в руке защитный нефритовый амулет: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всегда носить его с собой.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Се Ю с облегчением выдохнул, притянул Юй Няня к себе и нежно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