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него что, денег куры не клюют? Верить торговцам на старой улице? Выложить двадцать пять тысяч за какую-то чашку? Да мне и двадцати пяти рублей на нее жалко! Налог на глупость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Развели как последнего дурака. Владелец лавки небось заливал соловьем: мол, этой вещице тысяча восемьсот лет, сам император из нее пил! Жуткая ценность! И деньги сохраните, и в цене вырастет! Я таких сказок с ходу сотню сочиню. Уровень здравого смысла и интеллекта у звезд шоу-бизнеса и правда вызывает серьезные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Нянь опять усердно лепит себе образ? Когда только дебютировал, строил из себя благородного господина. Когда вскрылось, что он даже доставку еды оплатить не может, переключился на образ парня, который всего добился сам. А потом внезапно всплыла куча слухов. Видимо, пиарщики никак не хотят отпускать образ богатого наследника и теперь пытаются выставить его искушенным и состоятельным коллекционером антиквариата. Но отдавать двадцать пять тысяч за барахло из сувенирной лавки на старой улице — это уже перебор ради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журналисты из светской хроники отправились на старую улицу, чтобы расспросить владельца антикварной лавки обо всех подробностях. Тот скрывать ничего не стал и во всех деталях пересказал их разговор. Как только фрагмент интервью выложили в сеть, хэштег #ЮйНяньОбманут мгновенно взлетел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#ЮйНяньОбманут А-а-а, Няньнянь! Даже если у нас есть деньги, нельзя же так ими разбрасываться! Сам хозяин лавки сказал, что купить это мог только круглый дурак, ну как ты мог быть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#ЮйНяньОбманут Кошмар, хозяин говорит, что уже отдал деньги той старушке и вернуть их не получится. Так жалко Няньняня! Ну, хотя бы помой ее хорошенько, может, пить из нее можно будет. Только перед тем как наливать воду, обязательно продезинфицируй! Бог знает, где эта бессовестная бабка откопала эту разбитую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#ЮйНяньОбманут И это в трендах? Честно говоря, парень явно переоценил себя. Хозяин лавки его изо всех сил отговаривал, твердил, чтобы не брал, что это обман, а Юй Нянь все равно настоял на своем. Ну ладно, раз денег девать некуда. Видимо, зазвездился, возомнил себя великим знатоком, способным отыскать бриллиант в куче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пролистал комментарии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переживают за твои деньги, боятся, что тебя обманули, просят в следующий раз быть осмотрительнее — прямо-таки каждый хочет удержать твою руку, когда ты тянешься за кошельком. А злорадствуют в основном хейтеры и мимокрокодилы, у них пластинка одна и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Нянь бережно держит в руках фарфоровую чашу и внимательно ее рассматривает, Мэн Юань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эта штука и правда стоит двадцать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обжигался на коллекционировании и инвестициях в антиквариат, потеряв немало денег, и прекрасно понимал, что в искусстве ничего не смыслит. Однако Юй Няню он доверял: человек, который покупает одежду дюжинами, не стал бы бросать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Няня был прикован к фарфоровой чаше, лицо оставалось совершенно спокойным. Услышав вопрос Мэн Юаня,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Двести пятьдесят тысяч? Да ты в десять раз окупился!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Юаня перехватило дыхание, и он осторожно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 половиной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Юй Нянь мягко прищурился, отчего родинка у внешнего уголка его глаза словно ожила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бери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едва не лишился чувств. Кончики его пальцев задрожали, он указал на грязную фарфоровую чашу в руках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двадцать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кивнул, а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Юаня остекленел, он долго не мог обрести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 сколько? Сколько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терпеливо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миллионов. Это чаша с петухом и камнями в стиле доуцай. Если выставить ее на аукцион, стартовая цена составит около ста восьмидесяти миллионов. Поэтому я оцениваю ее в двести пятьдесят миллионов. Итоговая стоимость сделки может быть и выше, но вряд ли превысит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Мэн Юань ошеломленно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тех пор как я начал с тобой работать, мой порог чувствительности к деньгам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теперь, даже если перед ним вырастут золотые горы, он и бровью не поведет. В конце концов, он ведь целых полдня продержал в руках какую-то грязную чашку стоимостью в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Юаня, 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еще не до конца уверен в ее подлинности, нужно вернуться и все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Рискнешь? — подхватил Мэн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риск. Даже если это копия, уровень мастерства настолько высок, что она полностью оправдывает двадцать пять тысяч. На самом деле, она стоит гораздо дороже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нахмурился, чувствуя какую-то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слова хозяина лавки кажутся мне какими-то странными. Если женщина, сдавшая ее на комиссию, была настоящей владелицей этой чаши с петухом и камнями в стиле доуцай, она не могла не знать ее истинной ценности. И уж точно не стала бы так беспечно оставлять ее в безвестной лавчонке на старой улице. К тому же, судя по рассказу хозяина, у него сложилось крайне неприятное впечатление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не стал вдаваться в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подлинная, то тебе невероятно повезло ее купить. Иначе сокровище так и пылилось бы без дела, а то и вовсе разбилось бы по неосторожности. Было бы ужасно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премьеры оставалось еще много времени, поэтому Юй Нянь решил позвонить Жун Юэ и пригласить его пообедать в частном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пока Жун Юэ еще не приехал, к Юй Няню из кухни вышел Шэнь Вэй. Его лицо так и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давно у нас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Шэнь, действительно давно. В последнее время закрутился, работал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фильма с госпожой Юй Цин? Я видел в новостях. Вам очень идет исторический костюм, молодой господин. А госпожа Юй Цин в роли женщины-генерала — вылитая она сама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попробовал десерт, который Шэнь Вэй приготовил специально для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с самого детства мечтала стать то женщиной-генералом, то благородной воительницей. Главное, чтобы с мечом или саблей в руках и можно было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вспомнили былые времена в особняке Сынин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приехал быстро. Едва переступив порог, он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что за сокровище ты раздобыл? Я читал в новостях, что ты купил его в какой-то сувенирной лавке на старой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жестом пригласил Жун Юэ сесть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чаша с петухом и камнями в стиле доуцай.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резко вдохнул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быть не может!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бережно опустил фарфоровую чашу на шелковый отрез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процентов восемьдесят, что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«восемьдесят»! У тебя же глаз-алмаз, тебе достаточно одного взгляда, чтобы определить подлинность и возраст вещи! К тому же ты с самого детства рос под крылом дедушки. Сколько всего ты повидал и перетрогал — и только что раскопанного, и выставленного в музеях! Раз ты говоришь про восемьдесят процентов, значит, она точно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лежащую перед Юй Нянем чашу, все еще покрытую слоем земли, Жун Юэ даже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о подобных вещах, но никогда не видел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Юй Нянь. — В «Дворцовых хрониках» упоминается: «Перед императором Гао-цзуном стояла пара чаш с петухами и камнями в стиле доуцай, оцененная в сто тысяч монет». Эта утварь предназначалась исключительно для императорского стола и никогда раньше не попадала к простолюдинам. До наших дней их практически не дошло. Я сам обомлел, когда увидел ее на лотке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у тебя потрясающее чутье, Няньнянь. Окажись на твоем месте я, скользнул бы взглядом и пошел дальше, ни за что бы не опознал. — Жун Юэ вздохнул: — При твоем умении и редкую жемчужину в грязи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пристально Жун Юэ рассматривает чашу с петухом и камнями в стиле доуцай, Юй Нянь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что вы знаете о семье Сяо из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семье Сяо? — Жун Юэ задумался. — Я знаю о них немного, но кое-что слышал. В Нинчэне четыре великих клана. Ваш род Юй из Циншани с давних пор обосновался здесь — это раз. Семья Шэн, с которой вы состоите в родстве, — два. Оставшиеся Лю и Сяо с каждым поколением все больше приходили в упадок. У Лю вообще никого не осталось, их родовое гнездо едва ли не в туристический объект превратили.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детальнее: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семьи Сяо, то я слышал, будто у них остался последний потомок по имени Сяо Инкэ. Ему сейчас должно быть лет пятьдесят-шестьдесят. Здоровье у него совсем слабое, даже не знаю,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лавки упомянул, что чашу принесла седая пожилая женщина, которая утверждала, что по мужу она из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покачал головой Жун Юэ и уверенно добавил: — Супруга главы семьи Сяо в предыдущем поколении скончалась, когда ей было чуть за тридцать. А этот Сяо Инкэ так ни разу и не женился! — Он посмотрел на Юй Няня: — Думаешь, чаша попала на рынок из дома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семья Сяо пришла в упадок и лишилась наследников, одна-две семейные реликвии у них вполне могли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знакомые, я поспрашиваю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Юй Няня зазвонил телефон. Стоило ему увидеть имя на экране, как его лицо озарила нежная улыбка, а в глазах словно замерцали тысячи далеких звезд 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какой поразительной нежностью заговорил Юй Нянь, Жун Юэ с любопытством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