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частном ресторанчике. Да, в том самом, где так красиво цветут розы. — Юй Нянь выглядел совершенно расслабленным, слушая голос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сегодня наверняка придется задержаться допоздна. После показа еще будет интервью для журналистов. Ты не жди меня,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недолгое молчание, а затем раздался тихий голос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очень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Няня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этот звонок означал, что Се Ю действительно пытается довериться ему и поверить в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тепло-тепло, словно его окутали мягкие волны. Юй Нянь невольно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по тебе скучаю. Когда приеду на место, дел у меня будет немного, ведь моя роль — второстепенная. Сможем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немного. Юй Нянь повесил трубку и тут же услышал, как Жун Юэ лукаво покашливает. Юй Нянь в шутку повторил за ним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как только я окончательно удостоверюсь в подлинности этой чаши с петухом и камнями в стиле доуцай, я, скорее всего, выставлю ее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особо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оставить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 К тому же я не испытываю особого трепета перед этой фарфоровой чашей. Я не верю в фэншуй и во все эти сказки о том, что кубки, из которых пили императоры, приносят императорское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хоть и поддерживал его, но все равно шутливо схватился за сердце и несколько раз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мое бедное сердце разлетелось на мелкие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частном ресторанчике, Юй Нянь заглянул на кухню попрощаться с Шэнь Вэем, а затем отправился на премьерный показ. Он вошел в отдельную гримерку и только присел перед зеркалом,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открыла дверь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была полностью готова — макияж и прическа безупречны, поверх вечернего платья накинуто легкое пальто. Увидев Юй Няня, она бесцеремонно опустилась на диван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Везде только и шепчутся, будто моего младшего брата обвели вокруг пальца, выставили дураком, а он и рад радешенек, улыбается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обманывал, это действительно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плохо разбиралась в антиквариате, но безгранично доверяла Юй Няню. Услышав это, она немного взволновалась и, придвинувшись ближе,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ты, молодой господин из семьи Юй, называешь вещь ценной, то сколько же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Юй Цин опешила, но тут же приподняла брови, все поняла и громко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некоторые писали, что ты глуп и просто строишь из себя знатока антиквариата! Мол, выложил двадцать пять тысяч за какую-то разбитую плошку, да еще и потратился на продвижение в горячие темы! Да пошли они все к черту со своим созданием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отвлекшись от работы,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тренды мы эту новость и правда не продвигали, поклонники Няньняня сами ее туда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повеселела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Наш Няньнянь как-никак звезда с огромной аудиторией!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Какая же звезда обойдется без горячих тем для поддержания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все официальные церемонии завершились, Юй Нянь занял свое место в зрительном зале. Юй Цин села рядом с ним и, пользуясь тем, что показ еще не начался,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Нинсюэ и правда не пришла. Причем инициатива исходила не от режиссера Сюя. Ее менеджер заявил, что у нее слишком плотный график, поэтому она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увлеченный перепиской с Се Ю, кивнул и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развивать эту тему, Юй Цин с воодушевлением сменила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еще не видела готовую версию фильма.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в зале погас. На огромном экране раскинулись бескрайние безжизненные горы и пустыня Гоби. Повсюду лежал желтый песок. Свист ветра и стук копыт доносились откуда-то издалека, нарастая с каждой секундой. Воительница Е Цин, роль которой исполняла Юй Цин, в доспехах, с острым взглядом и длинной глефой в руках сидела верхом на коне, являя собой образец мужества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подала знак следовавшим за ней солдатам и пришпорила коня. В тот же миг их атаковали: град стрел полетел из засады с обеих сторон. Мгновение спустя из укрытий вырвались десятки врагов, и все они целились прямо в 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натянула поводья. Ее взгляд был острым, словно лезвие ножа. Резким движением она швырнула свое оружие вперед. Со свистом прорезав воздух, глефа перерезала горло врагу и, оставив за собой темно-красный след, глубоко вонзилась в желтый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тонкими каплями стекала по лезвию прямо в песок. Камера запечатлела этот момент крупным планом. Внезапно все звуки стихли, и на экране резкими, выразительными иероглифами вывелось название фильма: «Древний 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играл Юй Нянь, был законным наследником знатного столичного клана из Дунду. С ранних лет он превосходил талантами всю столицу, а сам император когда-то хвалил его, говоря, что Гу Сюаньнин благороден и чист, одарен исключительной природной красотой, в осанке его чувствуется стойкость сосны на утесе, а его улыбка подобна сиянию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придворные предатели сговорились с чужеземцами и замышляют сдать заставу Цзинхэ, он под покровом ночи покинул Дунду и отправился на границу, чтобы предупредить воительницу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опасный момент он сложил свой веер, поднялся на крепостную стену и лично возглавел оборону города. Он защитил свою родину и спас мирных жителей, но сам так и не вернулся живым из 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ночного премьерного показа «Древний тракт» вызвал бурные обсуждения в сети. В первой пятерке трендов темы, связанные с фильмом, заняли сразу четыре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#Финальная песня Древнего тракта# Слушая эту песню в кинотеатре, я рыдала навзрыд, вся тушь потекла! Фильм просто невероятный, всем искренне советую! Песня потрясающая! Если вам не понравится, даю голову на отсечение! Юй Нянь, написавший слова и музыку, и Юй Цин, исполнившая ее, просто боги, спустившиеся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#Гу Сюаньнин из Дунду# О-о-о, сценарист, выходи к нам! Пожалуйста, не дай ему умереть! Я теперь не смогу спать спокойно! Когда увидела, как Гу Сюаньнин, пронзенный вражескими стрелами, падает с городской стены и умирает среди бескрайних песков на границе, слезы хлынули ручьем! Наш благородный и прекрасный Гу Сюаньнин!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#Гу Сюаньнин из Дунду# Шел в кино с мыслью: «Да как может певец хорошо играть?» Думал, что такая популярность — просто заслуга пиарщиков. Но боже мой, как же это задело за живое! Правда, Юй Нянь буквально вдохнул жизнь в Гу Сюаньнина! Обязательно пойду на фильм второй и третий раз, хочу еще хоть немного полюбоваться на него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дню проката сборы «Древнего тракта» превысили полтора миллиарда юаней, что для исторической драмы было выдающимся результатом. Оценки на всех платформах оставались крайне высокими, одноименный саундтрек взлетел на вершины хит-парадов, а хештег #Гу Сюаньнин из Дунду# прочно закрепился в тройке лидеров поиска, и интерес к нему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такой успех, Мэн Юань даже немного растерялся и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может, нам стоит сняться еще в каком-нибудь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рассуждал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на самом деле у меня нет особого таланта к актерской игре. Все дело в отличном режиссере, прекрасной съемочной группе и замечательном образе Гу Сюаньнина в сценарии — именно поэтому поднялся такой шум. Но если бы проект или роль были другими, результат оказался бы вдвое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сожалением листал ленту Вэйбо, заполненную гифками с Гу Сюаньнином. Однако он понимал, что Юй Нянь прав, и уважал его решение. Кивнув, он взглянул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Ладно, нам пора собираться, скоро ехать на премию «Золотая мелодия».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Нянь поднялся, и в этот момент зазвонил его телефон. Он ответил на звонок: —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дела семьи Сяо, о котором ты просил узнать. Я почти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последовал за Мэн Юанем к выходу, внимательно слушая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принадлежала ли чаша с петухом и камнями в стиле доуцай семье Сяо, ведь эта вещь очень долго не появлялась на публике. Но в Нинчэне от их рода действительно оставался только Сяо Инкэ. Впрочем, этот господин Сяо уже скончался, он прожил всю жизнь без жены и детей. Так что та пожилая женщина, сдавшая чашу в комиссионку, точно не была его супругой. Но раз она особо подчеркнула, что семья ее мужа носит фамилию Сяо, какая-то связь здесь наверняка есть. Может быть, дальние родственники или побочная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Инкэ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последним прямым потомком семьи Сяо из Нинчэна. — Тяжело вздохнув, Жун Юэ продолжил: — Няньнянь, я понимаю твои опасения, но ты ведь не украл и не отобрал эту чашу, а честно купил за свои деньги. Из-за этого тебя к тому же выставили простофилей, сорящим деньгами,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открыл дверцу машины. Юй Нянь остановился, собираясь сесть в салон. Вдруг издалека донесся крик: «Гу Сюаньнин!» Юй Нянь обернулся и с улыбкой помахал рукой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Юй Нянь едет на церемонию вручения премии «Золотая мелодия», Жун Юэ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отвлекать, занимайся делами. А когда начнется трансляция, я обязательно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постараюсь выступить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