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Оглядев всех присутствующих в комнате и убедившись, что посторонних нет, Юй Цин наконец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 Чжэн Чжаоси слили новости о том, что она встречается и с мужчинами, и с женщинами, крутя романы сразу с несколькими людьми. Она ведь продвигалась за счет маркетинга и позиционировала себя как популярный айдол. Одно дело — нормальные отношения, но вляпаться в такую грязь... Теперь ей несдобровать: преданные фанатки отворачиваются от нее одна за другой и поливают грязью. Но и это еще не самое страшное. В свое время ее содержала одна богатая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Мэнцзэ тоже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этой богачки называть не буду, но ее муж прекрасно знал, что она заводит романы с молодыми звездами. Сейчас единственный законный сын этой дамы борется за наследство с внебрачным сыном своего отца. Законный наследник считает, что увлечения его матери бьют отца по самому больному и позорят его самого. Поэтому он спит и видит, чтобы Чжэн Чжаоси навсегда исчезла с радаров и больше не маячила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Мэнцзэ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в последнее время о Чжэн Чжаоси совсем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старожилом этой индустрии, он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фанатов короткая память. Если нет достойных работ и реального таланта, да еще и светиться перестаешь, вскоре о тебе все позабудут. Ладно бы перекрыли кислород разом, но страшнее всего вот так — медленно скатываться с вершины. Это же мучительнее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Вэй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в этот раз в сценарии стоит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кому нужно уделить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участница по имени Чжао Шуя. Ее нужно пропустить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Мэнцзэ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трое из нас четверых должны поставить ей высокие баллы, чтобы она смогла войти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Вэй Лу. — Она из «Фэнхэ Юйлэ», их главное новое лицо в этом году. Ее готовят на роль главной дойной коровы агентства. — Он перелистнул досье участницы и усмехнулся: — Тут даже графа о семейном положении выделена красным, с пометкой обязательно расспросить об этом. Дедушка и отец — художники традиционной китайской живописи, мать — учительница фортепиано. Похоже, ей лепят образ девушки из интеллигентной,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знали подобные уловки и принялись обсуждать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Раз нас так настойчиво просят ее пропустить, значит, дело нечисто. Но ставить высокие оценки всем четверым точно нельзя, иначе это будет выглядеть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немного подумала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сделать так? Двое из нас похвалят ее достоинства и сразу поставят высокие баллы. Третий немного посомневается, но в итоге выставит средний-высокий балл. А четвертый тоже поколеблется и поставит средний-низкий. С таким раскладом она как раз удержится на третьем месте и пройдет в полуфинал.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предложение, все четверо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официальной записи шоу Чжао Шуя вышла на сцену шестой. Как только она заняла свое место под софитами, Бай Янь слегка нахмурилась и украдкой взглянула 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же оставался совершенно спокоен, внимательно наблюдая за ее выступлением. В кульминационный момент танцевального номера Чжао Шуя сняла маску, скрывавшую ее лицо, открыв свои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комментариев жюри, Вэй 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Просматривая твою анкету, я заметил, что твои дедушка и отец — художники традиционной китайской живописи, а мама — учительница фортепиано. Скажи, почему при таком семейном бэкграунде ты решила пойти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Шуя обеими руками сжала микрофон и искренне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как-то неловко признаваться, но я решила связать свою жизнь с шоу-бизнесом после того, как услышала песни господина Юй Няня. Я очень надеюсь, что когда-нибудь тоже смогу писать такие потрясающие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опустила голову и, прячась от объективов камер,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Вэй Лу высказалась и Бай Янь, не став смягчать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данные отличные, но над вокалом еще работать и работать. Особенно нужно тренировать высокие ноты и переход с грудного регистра на фальцет. Кроме того, есть проблемы с чистотой интонирования с первых нот, обрати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выставления оценок, Вэй Лу и Сунь Мэнцзэ поставили по 9,4 балла. Бай Янь после долгих колебаний вывела 8,6, а Юй Нянь без лишних раздумий написал на планшете ровно 8. В итоге со средним баллом 8,85 Чжао Шуя заняла третье место в пятом выпуске и успешно прошла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после съемок вернуться в гримерку, как лицо Бай Янь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клоунада с этой Чжао Шуей? Она что, намеренно тебе подражает? Специально нарисовала родинку под глазом! Когда ты танцевал на «Тяньлаэй» с шелковой повязкой на глазах, она надела маску. А когда ее спросили, зачем она пошла в шоу-бизнес, она прямым текстом назвала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Миролюбивый Сунь Мэнцзэ, как обычно,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и правда восхищается талантом Няньняня?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раздраженно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 за что не поверю!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девятого числа в эфир вышел свежий выпуск шоу «Позволь мне спеть», сразу несколько развлекательных аккаунтов опубликовали гифки, сравнивающие Юй Няня, развязывающего шелковую повязку, и Чжао Шую, снимающую маску. Подпись гласила: «Юй Нянь или Чжао Шуя — кто из них покорил ваше сердце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Заказные статьи пестрили кричащими заголовками вроде: «Чжао Шуя получила две высокие оценки, но не удостоилась одобрения Юй Няня», «Чжао Шуя признается: буду стараться усерднее, чтобы Юй Нянь поставил мне девятку» или «Неужели Чжао Шуя пришла в шоу-бизнес из-за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увидев это,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дрянь... Пытается примазаться к чужой славе, даже не подумав, заслуживает ли этого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протянула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это еще не все. Просочились слухи о происхождении этой Чжао Шуи. Похоже, поработала ее команда — хотят создать ей образ благородной барышни из интеллигентной семьи. — Она замялась на полуслове: — Вот только комментарии там,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взял телефон, открыл ветку комментариев и сразу наткнулся на несколько самых популярных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Юй Няня так раскудахтались, неужели мы наступили вам на больную мозоль? Шуя родилась в настоящей интеллигентной семье, она уж точно не станет ради пиара покупать за двадцать пять тысяч подделки, выставляя себя на посмешище, а потом еще и проплачивать горячие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Шуя такая классная! На «Позволь мне спеть» она моя любимица! Сразу видно — образованная и благородная девушка. Но что не так с Юй Нянем? Неужели боится, что наша Шуя потеснит его с пьедестала, поэтому поставил всего восемь баллов? Словно подачку 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господину Юй Няню за критику, наша Шуя обязательно будет стараться еще больше, чтобы в следующий раз вы со спокойной душой поставили ей девятку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Мэн Юань окончательно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идиотские комментарии? Разве так управляют общественным мнением? Они всерьез думают, что если Няньнянь добился успеха, то любая бездарность сможет с легкостью повторить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тоже выглядела возмущенной: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пиарщики действуют топорно — используют Няньняня как трамплин. Сперва заявили, что она пошла в шоу-бизнес ради него, потом — что стремится заслужить его девятку. Буквально в каждую мелочь впутывают имя Няньняня!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сидевший на заднем сиденье Юй Нянь положил трубку, Мэн Юань попытался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сейчас обсуждал чашу с петухом и камнями в стиле доуцай?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навещал давнего друга моего дедушки, и он подтвердил, что купленная мной чаша действительно подлинная. Только что Се Ю сообщил мне, что в принадлежащем корпорации «Се» аукционном доме «Винер» на днях пройдет специализированный аукцион старинного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мгновенно зацепился за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Аукционный дом «Винер», входящий в десятку лучших в мире, тоже принадлежит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лет назад отец Се Ю выкупил его за семьдесят миллионов фунтов стерлингов и включил в состав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на несколько секунд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люди действительно богаты за пределами моего воображения! — Он задумчиво постучал телефоном по ладони, осознавая ситуацию. — Значит, чаша с петухом и камнями в стиле доуцай будет выставлена на этом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качестве главного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ВВечером четырнадцатого числа Юй Нянь и Се Ю вместе прибыли в VIP-ложу на верхнем этаже аукционного дома «Винер». Сегодня на Юй Няне был костюм из гардероба, сшитого для него на заказ по распоряжению Се Ю. Бордовая шелковая рубашка приталенного кроя приоткрывала ключицы и гладкую белоснежную кожу. В этом наряде он казался более расслабленным, чем обычно, а родинка под глазом выглядела особенно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только что вернулся со съемок и, едва опустившись на диван, устало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прислонился к плечу Се Ю и принялся лениво перебирать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организовал мне четыре интервью и три съемки для обложек подряд. Говорит, я сейчас нарасхват,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наклонился, принюхался и с совершенно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Няньнянь пахнет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тихонько хмыкнул носом. Сил совсем не осталось, и через минуту его веки отяжелели, он начал погружаться в сон. Заметив, что дыхание Юй Няня выровнялось, Се Ю замер, боясь пошевелиться, чтобы не потревожить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и Юй Нянь почувствовал легкое, щекочущее прикосновение к своим губам. Открыв глаза, он увидел, что Се Ю как ни в чем не бывало сидит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негромко произнес он. — Чашу с петухом и камнями в стиле доуцай выставили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