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годы Се Ю, измученный головными болями, не спал ночами напролет. Но он не смел показаться врачу, боялся принимать лекарства и даже не позволял боли отразиться на лице. Ему приходилось держать на расстоянии всех, в ком он не был уверен до конца, чтобы никто не мог причинить ему вред. Каждую свою слабость он тщательно скрывал, пряча под прочным панцирем из жесткой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снял эту броню, обнажив перед ним свою мягкую, уязвимую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вежливо поблагодарил дворецкого и, как и велел Се Ю, приложил палец к сканеру отпечатков. Раздался тихий писк, дверь открылась, и Юй Нянь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осмотр интерьера, Юй Нянь быстро поднялся по лестнице на второй этаж. Длинный ворс кашемирового ковра ручной работы полностью скрадывал шаги. Остановившись перед единственной закрытой дверью на этаже, он положил руку на позолоченную ручку, мягко нажал на нее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пахнуло едва уловимым ароматом кедра. Юй Нянь не спешил заходить внутрь, а замер на пороге. Вскоре из темноты донесся усталый, хриплый голос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Нянь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негромким щелчком зажегся настенный светильник, мягким светом рассеяв полумрак комнаты. Юй Нянь увидел, что Се Ю полулежит, прислонившись к однотонной подушке. Его лицо было смертельно бледным, пояс черного халата ослаб, обнажая грудь — он казался прекрасным аристократом с полотен западных художников. Густые ресницы и прямой нос отбрасывали легкие тени в теплых лучах света. Боль, казалось, была невыносимой: он слегка хмурился, а в его взгляде, устремленном на Юй Няня, читалась едва заметная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Нянь подошел и сел на край постели, Се Ю инстинктивно придвинулся ближе и прислонился к нему. Словно обретя наконец покой,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пришел. Я так долго тебя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поцеловал его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отвел взгляд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душевные раны Се Ю еще не затянулись, Юй Нянь не стал настаивать и расспрашивать. Он похлопал себя по бедру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как в прошлый раз. Ложись сюда, я сделаю тебе массаж, может, станет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не стал отказываться и послушно лег головой на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ладони, Юй Нянь принялся мягко массировать акупунктурные точки на голове Се Ю. При этом он негромко и спокойно рассказывал о всяких пустяках: о том, что по дороге сюда заметил открывшийся торговый центр, что деревья вдоль дорог стали пышнее, а на клумбах распустились какие-то незнакомые цветы, что темнеть теперь начинает позже и все чаще слышно стрекотание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затих. Юй Нянь опустил голову и увидел, что грудь Се Ю мерно вздымается. Дыхание его выровнялось, а набежавшая на лоб складка разгладилась —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прохладу от кондиционера, Юй Нянь осторожно натянул тонкое одеяло и укрыл Се Ю. Убедившись, что тот не проснулся,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что-то почувствовал. Повернув голову, Юй Нянь услышал тихий щелчок замка. Дветь спальни приоткрылась, и на пороге появилась мать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изысканный макияж и длинное вечернее платье нежно-голубого цвета. Волосы были аккуратно уложены в высокую прическу, изящную шею украшало бриллиантовое колье, а на руках красовались белые кружевные перчатки — судя по всему, она приехала сюда прямо с какого-то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однажды виделись в больнице. Опасаясь разбудить Се Ю, Юй Нянь не стал вставать. Он лишь улыбнулся и вежливо кивнул ей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Юньмэй держалась за дверную ручку, и ее пальцы невольно сжались крепче. Она увидела, что Се Ю спит, положив голову на колени Юй Няня. Его лицо было спокойным, и на нем не осталось и следа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ее мгновенно повлажнели. Смахнув набежавшую слезу, она прижала палец к губам, призывая к тишине. Увидев, что Юй Нянь кивнул в ответ, она еще долго стояла на пороге, молча наблюдая за ними, и лишь затем осторожно прикрыла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комната была чужой, присутствие Се Ю дарило ощущение безопасности. За весь день, полный съемок и встреч, Юй Няню так и не удалось передохнуть, поэтому вскоре его накрыла накопившаяся усталость. Вдыхая знакомый аромат и откинувшись на мягкую подушку, он сам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смутно пришел в себя, была уже глубокая ночь. Потребовалось некоторое время, чтобы окончательно проснуться. Он обнаружил, что лежит на кровати, укрытый тонким одеялом, а Се Ю рядом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только приподнялся, собираясь пойти на поиски, как дверь спальни открылась. Вошел Се Ю, от которого веяло влажным теплом после душа. На его груди, видневшейся в вырезе халата, еще блестели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Нянь проснулся, Се Ю невольно смягчил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разбудил тебя? У меня выступил холодный пот, но голова уже не болит, поэтому я сходил в душ. — Обнаружив, что Юй Нянь смотрит на его приоткрытую грудь, Се Ю поспешно запахнул халат, скрывая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ушей слегка порозовели. Чтобы сменить тему, Се 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еще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хорошо выспался и чувствовал себя бодрым. Качнув головой,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сон прошел.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взял зашифрованный планшет, разблокировал его и прилег рядом с Юй Нянем. Открыв файл, он с гордостью, словно хвастаясь сокровищем, протянул устройство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взял планшет. Вглядевшись в изображение на экране, он затаил дыхание,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Бронзовый сосуд Чан Фанцзунь?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выведено изображение бронзового изделия в высоком разрешении. В качестве основных узоров выступали орнаменты таоте и куй, фоном служил громовой узор лэйвэнь, а четыре угла украшали рельефные головы слонов. Ракурс фотографии позволял разглядеть на внутренней стенке расширяющегося кверху сосуда очертания древних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пристально смотрел на бронзовый сосуд. Его кадык дернулся, и лишь спустя долгое время он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внутренней стороне сосуда вырезаны две строки надписи. Последние пять знаков — «и да цзы цзунь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сосуд раскопали, мой дедушка был прямо там. Позже он днями и ночами исследовал его и наконец смог расшифровать те самые пять иероглифов на внутренних стенках. Перерыв множество исторических материалов, он пришел к выводу, что это священный сосуд, использовавшийся для подношений покойным царицам и наследным принцам. Настоящий шедевр среди древней бронзы.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несколько секунд, и в его голосе зазвучала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дедушка не успел до конца изучить надпись. Сосуд украли и тайно вывезли из страны. С тех пор, вот уже несколько десятилетий, о нем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дедушка при жизни часто со вздохом повторял, что не знает, суждено ли ему еще хоть раз в жизни увидеть Бронзовый сосуд Чан Фанцзунь и разгадать первые знаки той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терпеливо выслушал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эта бронза находится в коллекции итальянской семьи Монти. И они собираются ее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Няня загорелись, он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формате?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закрытом частном приеме, — Се Ю притворно кашлянул и отвел взгляд. — Я могу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Нянь выступил на музыкальном шоу «Эхо-машина» со своим новым синглом «Бред». Мэн Юань стукнулся с ним кулаками и одобрительно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тебе очень подходят такие профессиональные живые выступления. Звучит потрясающе, даже лучше, чем на студийной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снял наушники-мониторы: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тоже очень понравилось. Живой оркестр создает невероятную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улыбка не сходит с лица Юй Няня, Мэн 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случилось что-то хорошее? С самого утра сияешь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сделал несколько глотков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а гонорары за мои последние два выпуска шоу уже выплатили?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Юй Нянь сам заговорил о деньгах, Мэн Юань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дело? Снова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бутылкой в руках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купить одну вещь. Думаю, она обойдется очень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Юй Нянь выложил двести миллионов за «Записку о бессоннице», а затем продал Чашу с петухом и камнями в стиле доуцай почти за триста миллионов, Мэн Юань, щадя свое давление, решил не расспрашивать, что именно тот собрался приобрести. Он лишь быстро прикинул в уме доходы Юй Няня и с содроганием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и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телефон Юй Няня пришло сообщение. Прочитав его, он помолчал секунд десять и спросил Мэн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у нас получится освободить пару часов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заглянул в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Остальные дела сегодня по гибкому графику. Если сдвинем все на два часа, тебе придется поработать допоздна.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Се Ю хочет со мной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http://bllate.org/book/18301/1757231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