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Юань не удержал телефон, и тот с глухим стуком вывалился из его рук на пол. Он торопливо наклонился, поднял его, огляделся по сторонам, чтобы убедиться, что рядом никого нет, и, сделав полшага вперед,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Мать Се Ю хочет встретиться с тобой? Решила раскрыть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сначала растерялся, но быстро понял, о чем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из-за того, что вчера вечером я был у Се Ю дома. Его мама как раз вернулась и увидела меня там. Вот и захотела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Юаня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сама вас застукала?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Мэн Юань искренне за него переживает, Юй Нянь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увидела. Но думаю,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олимпийское спокойствие Юй Няня, Мэн Юань едва волосы на себе не рвал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обычно такой рассудительный, все раскладываешь по полочкам! Как же тебя угораздило так опростоволоситься в этом деле? Думаешь, с госпожой из семьи Се так легко ладить? Сколько актрис и молодых певичек из нашего круга выходили замуж за богачей, и тамошние свекрови — одна другой краше, жизни никому не дают! Тьфу, это я просто к слову,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махнул рукой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конечно, так говорить, но такова суровая реальность. Если мать Се Ю спит и видит, как женит сына на равной по статусу партии, то и твоя профессия, и твой пол станут для нее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твоих словах есть смысл, но прежде чем делать выводы, нужно сначала встретиться, верно? — Юй Нянь вел себя непринужденно и даже попытался приободрить менеджера. — Брат Мэн, не переживай,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 вид Юй Няня только сильнее тревожил Мэн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Но я все же считаю, что тебе лучше рассказать обо всем Се Ю. Ничего такого, просто он имеет право знать, когда встречаются его мать и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Нянь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Мэн Юаня зазвонил телефон. Спустя пару фраз его лицо расплылось в улыбке, словно распустившийся цветок. Стоило ему повесить трубку, как он взволнованно воскликнул, не в силах сдержать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насчет твоего контракта с «Дебор»! Лед 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так долго не было вестей. Я думал, на это уже можно не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уже не питал иллюзий, перестал суетиться после того, как задействовал все связи, — рассмеялся Мэн Юань. — Похоже, представители «Дебор» просто выжидали. Владелица бренда оценила твой образ и харизму, но хотела посмотреть, сможешь ли ты удержать планку популярности с новым синглом, когда утихнет шумиха вокруг «Прекрасного». А сейчас, когда показатели «Бреда» бьют все рекорды и, возможно, даже превзойдут твои прошлые хиты, руководство «Дебор» наконец решилось сделать шаг навстречу!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руке телефон, а в уголках его глаз собрались веселые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дадут окончательный ответ только после выхода официального рекламного ролика «Херси». Не ожидал, что они окажутся нетерпеливее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бренда «Дебор» оба вспомнили о Чжэн Чжаоси. Мэн Юань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 в том крылатом выражении? Что-то про выгоду...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 полон суеты ради выгоды, все стремятся туда, где ждет корысть».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Вот-вор, именно! — пустился в философию Мэн Юань. — Суть в том, что сегодня ты видишь человека на вершине славы, а завтра о нем уже никто и не вспомнит. В шоу-бизнесе все эти лавры, обожание толпы, шальные деньги и слава приходят слишком легко и быстро. Но именно поэтому нужно быть предельно осторожным, словно ступаешь по тонкому льду. Иначе чем выше взлетишь, тем больнее упадешь. И дело не ограничится разбитым носом — можно разбиться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оценил заботу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Мэн, не волнуйся, я буду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не считал меня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заботясь о конфиденциальности, Жуань Юньмэй выбрала местом встречи клуб «Юйлань». Когда Юй Нянь вошел в отдельный кабинет «Юйцюань», она уже ждала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домашнего образа, сегодня Жуань Юньмэй оделась весьма официально. На ней был жемчужно-белый костюм, который дополнял комплект из рубиновых серег, колье и браслета, подчеркивая ее мягкое, но величественное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очень рад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приглашающего жеста Жуань Юньмэй, он присел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помнит твои предпочтения в чае и десертах, поэтому я попросила принести то же самое.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 принялась аккуратно помешивать чайной ложечкой черный чай в чашке из костяного фарфора. Некоторое время она хранила молчание, и Юй Нянь вежливо не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положила ложечку на блюдце, подняла взгляд и мягко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послушала твою новую песню, она замечательная. Обычно я не жалую поп-музыку, но эту композицию с удовольствием прослушала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 сдержанно и уважительно: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приятно слышать от вас такую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 выбившуюся прядь волос за ухо, Жуань Юньмэй пристально посмотрела на Юй Няня и неожиданно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вместе с Се Ю... должно быть, очень непросто?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опешил, не понимая, к чему этот вопрос. Поразмыслив пару секунд, он решил ответить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назвал это трудностями. В отношениях двоих людей неизбежно возникают разногласия и проблемы, требующие взаимной притирки. Встретить человека, с которым ты хочешь идти на сближение, общаться и притираться характерами, — это уже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Жуань Юньмэй отличалась редкой мягкостью, в ее чертах и манерах не было и намека на жесткость, лишь легкая грусть проступала в чуть нахмуренных бровях. Она с улыбкой продолжила: — На самом деле я давно знала, что у Се Ю кто-то есть. И то, что они начали встречаться, для меня тоже не новость. Ведь когда человек влюблен, блеск в его глазах никуда не спрячешь. Как-то раз он вернулся домой и не спал всю ночь, просто сидел и смотрел в одну точку. Тогда я и догадалась, что вы, должно быть,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 на мгновение задумалась,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Се Ю... очень застенчивый, скрытный и нежный мальчик. — Она торопливо добавила: — Знаю, это совсем не вяжется с тем образом, который он демонстрирует окружающим. Но ты ведь и сам это заметил,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 приятное, Жуань Юньмэй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Се Ю рос довольно замкнутым ребенком, у него почти не было друзей, если не считать Сяожаня. Одно время я очень из-за этого переживала, но однажды он сказал мне, что птицы и деревья в саду — его лучшие друзья, и ему нравится играть для них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представил себе маленького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 правда был очаровательным! Его отец и старший брат тогда вечно были заняты делами, а сам он целыми днями учился и занимался музыкой, свободного времени почти не оставалось. И все же каждый вечер он тайком пробирался в сад, срывал цветок и просил прислугу отнести ко мне в спальню. Когда я случайно узнала об этом, он потом еще долго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 опустила последовавшие за этим тяжелые годы,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его жизнь стала трудной. Я всегда боялась, что излишняя твердость характера сломает его. Нельзя постоянно держать спину идеально ровной, от этого тоже устаешь. Однако еще до того, как я это осознала, он укрыл меня под своим крылом, стремясь оградить от любых невзгод. Потеряв мужа и старшего сына, я не перенесла бы еще и потерю младшего, и он это прекрасно понимал. Поэтому, как бы тяжело ему ни приходилось, какими бы опасными ни были обстоятельства и какой бы непосильной ни казалась ноша, он ни разу не пожаловался мне и не проронил ни слова. Со всеми трудностями он всегда справлялся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Жуань Юньмэй посмотрела прямо в глаза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я узнала, что у него снова начался приступ мигрени, я сломя голову бросилась домой. И когда я увидела, что рядом с тобой он смог наконец спокойно уснуть... мне стало так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ее голос едва заметно дрогнул. Слегка улыбнувшись, она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растеряла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года я стараюсь делать все, что в моих силах, чтобы облегчить его бремя. Но как бы я ни старалась, я не способна разделить его душевную ношу. К счастью, у него появился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поспешно постучали, и в следующую секунду вошел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опешил: он ведь собирался рассказать Се Ю о встрече только после ее завершения. Но Жуань Юньмэй ничуть 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наверняка доложил ему, едва увидел, что я приехала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мчался сюда сломя голову, но теперь, оказавшись в комнате и увидев сидящих друг напротив друга Жуань Юньмэй и Юй Няня, растерялся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прямо посреди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