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Янь помнила, что именно написанная Юй Нянем песня помогла ей вернуть былую славу за одну ночь. За несколько выпусков шоу она успела понять, что он хороший человек, поэтому говорила без лишних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это кажется подозрительным. В нашем кругу осторожность никогда не бывает лишней. Подумай, может, тебе стоит предупредить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вспомнил, что Юй Цин уже упоминала о новой пассии дяди Шэна. Понимая, к чему всё клонится, он принял заботу Бай Янь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Бай Янь. Я обязательно передам ей твои слова,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закончилась первая репетиция, Юй Нянь позвонил Юй Цин и в подробностях пересказал разговор с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Юй Цин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считает меня беззащитной? Ещё даже порог семьи Шэн не переступила, а уже переживает, что я, единственная дочь, встану на пути у её будущего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детства дружил с Юй Цин и кое-что знал о делах семьи Шэн. Это было огромное и богатое семейство, а Юй Цин оставалась единственной дочерью и наследницей, которая со временем должна была принять бразды правления. Что же касается сцены и съемок, то это было лишь её хобби. Не желая, чтобы на неё вешали ярлык «наследницы Шэн», и стремясь оградить творчество от семейных связей, она скрывала свое происхождение с самого дебюта. Впрочем, вела она себя далеко не скромно, так что в шоу-бизнесе многие гадали, кто стоит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поколении семьи Шэн Юй Цин была единственным ребенком, многие прежние любовницы дяди Шэна мечтали родить сына. Они надеялись возвыситься за счет ребенка и войти в богатый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ещё молодая, а интриги плетет будь здоров! Напела моему отцу, будто дочь всё равно уйдет в чужую семью, и дети её не будут носить фамилию Шэн. Да еще и заявила, что я в этом шоу-бизнесе веду беспорядочную жизнь, репутация у меня отвратительная и я обязательно опозорю семью Шэн. Спит и видит, чтобы отец выставил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поспешил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злись. От злости морщины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Юй Цин немного успокоилась и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даже не эти лицемерные твари злят, а отец. После смерти мамы он превратился черт знает во что. Я всё понимаю, но презираю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обычному тону, Юй Цин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 меня спасибо Бай Янь. Скажи, что я всё держу под контролем. Эта выскочка далеко не упрыгает.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заботливо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спеть» ведь уже подходит к концу? Какие у тебя планы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Предложений по телешоу приходит много, но брат Мэн считает их бесперспективными. Говорит, лучше вообще не участвовать, чем сниматься в передачах без рейтинга. Так что мы пока выбираем. Если ничего подходящего не найдется и появится свободное время, я сосредоточусь на написании песен и выпуске альбома. А когда выйдет новый альбом, можно будет и концертный тур устроить — мне очень нравится петь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далеко планируешь! — рассмеялась Юй Цин. — Договорились. Если устроишь концерт, я выступлю у тебя в качестве приглашенного гостя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запомнил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хоть на диктофон записать в качестве доказательства, я не откажусь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третьего числа наконец успешно завершились съемки финального выпуска шоу «Позволь мне спеть». Под конец программы Юй Нянь сидел в судейском кресле, когда ведущий на сцене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уважаемые судьи, хотите ли вы что-нибудь сказать нашей тройке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Няню досталось говорить последним. Сжимая в руке микрофон, он с легкой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трое наставников уже сказали всё,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немного замялся, а потом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лишь одно: отныне мы коллеги. Желаю вам троим блестящего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студии, на улице уже стемнело. Репетиции и съемки заняли очень много времени, поэтому Юй Нянь чувствовал себя утомленным. Он сидел в своей гримерной, безучастно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прибирала вещи, когда послышался стук. Сделав несколько шагов, она открыла дверь. Увидев гостью, она удивленно моргнула и повернулась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это госпожа 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очнулся от своих мыслей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Роу отступила в сторону. Пропустив девушку, она проявила осмотрительность: прикрыла дверь лишь наполовину, оставив щелку, и незаметно включила диктофон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общему удивлению, Дин Вэй, одетая в длинное черное кружевное платье и с легким макияжем смоки-айз, остановилась в двух-трех шагах от Юй Няня и поклонилась. Заправив выбившуюся прядь за ухо,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Нянь, я заняла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слегка удивился, но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выступила превосходно. У тебя очень самобытная манера пения. Как говорит сестра Бай Янь, современной сцене не хватает именно таких исполнительниц. Со временем ты обязательно станешь сильной, признанной 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учитель Юй Нянь. — Дин Вэй нервно переплела пальцы и, прикусив губу, нерешительно продолжила: — На самом деле я пришла, чтобы поблагодарить вас. А еще сказать, что подписала контракт с агентством «Цинъюй». У меня отличный менеджер. Я изучила план развития, который они для меня подготовили, и он действительно составлен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неловком молчании пару секунд, Дин Вэй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прошу прощения у учителя Юй Няня за то, что тогда поддалась глупому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она поспешно выбежала из гримерной и тут 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уставилась на пустой дверной проем, не успев сообразить,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всё, что хотела, и мой ответ ей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всеми делами было покончено, четвертого числа в восемь вечера Юй Нянь собрал багаж и поднялся на борт самолета в бизнес-терминале аэропорта. Вскоре после взлета Се Ю подключил беспроводные наушники и открыл видеоконференцию для онлайн-совещания.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зевнул, умылся и лег в постель, проваливаясь в сон. В последние дни график был настолько плотным, что он спал всего по пять часов в сутки. Приглушенный свет в салоне, тихий гул самолета и негромкий голос Се Ю помогли ему полностью расслабиться, и уже через минуту он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ненадолго приоткрыл глаза и сонно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Бронзовый сосуд Чан Фанцзунь... получится ли выкупить его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обязательно его выкупим.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Нянь со спокойной душой заснул снова. Но сон его был тревожным, и через какое-то время он вынырнул из череды путаных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мягко коснулась его лба. Юй Нянь, ещё не до конца проснувшись, поднял руку и накрыл ею ладонь Се Ю.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закончилось. Ты поспал всего три часа.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подвинулся глубже к перегородке, освобождая место, и Се Ю послушно лег рядом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поудобнее устроился в объятиях Се Ю, закинув на него ногу,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сон не шел, всё время что-то снилось. Се Ю, ты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 тебе снилось,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иллюминатором расстилалось бескрайнее море облаков, окутанное ночной тьмой. В полумраке салона голос Се Ю звучал мягко и глубоко, словно выдержанное вино. Лежа в его объятиях, Юй Нянь чувствовал жар чужого тела и упругие мышцы под одеждой. В этом бережном кольце рук он прижался к плечу Се Ю, ощущая приятную истому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дедушка. Он сидел во дворе нашего старого дома и читал древнюю книгу через увеличительное стекло. А я был совсем маленьким: подобрал веточку, макал её в воду и выводил иероглифы на каменных плитах. И пока дедушка не видел, тайком нарисовал птичку. — Юй Нянь ненадолго замолчал и негромко добавил: — Я очень соскучился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Се Ю за шею, притягивая к себе. Находясь в такой близости,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откопали Бронзовый сосуд Чан Фанцзунь, это произвело сенсацию во всем археологическом мире. Вещь была невероятно ценной, и дедушка изучал её дни и ночи напролет без сна и отдыха. — В голосе Юй Няня зазвучала улыбка. — Когда он наконец вернулся домой, бабушка запретила готовить обед. Сказала: «Один день в разлуке — словно три осени, а тебя не было целую вечность, я уже и забыла, что у меня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пришлось с улыбкой вымаливать прощение, извиняться за то, что уехал на столько дней и даже весточки не подал, заставив её волноваться. В конце концов он написал покаянное письмо и зачитал его вслух прямо посреди двора. Только тогда бабушка смилостивилась и велела приготовить ему тарелку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поцеловал Юй Няня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дедушка и бабушка были замечательными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мастер го после смерти своего учителя сказал, что тот никуда не ушел и продолжает жить в каждом сделанном им ходе. Я тоже часто повторяю себе, что дедушка и бабушка всегда со мной. Но иногда мне всё-таки становится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