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Аукцион был только в самом разгаре, но Се Ю, зная, что Юй Нянь переживает о выигранном лоте, не собирался задерживаться. Предупредив хозяина вечера, он увёл Юй Няня из банкетного зала. Выкупленный бронзовый сосуд Чан Фанцзунь вместе с футляром уже нёс следовавший за ними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Стоило им выехать за пределы поместья семьи Монти, как вдруг раздался оглушительный взрыв. Над роскошным особняком взметнулись клубы густого дыма и языки пламени. В то же мгновение Се Ю молниеносным движением закрыл ладонями уши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развернул машину под углом, чтобы пассажиры с заднего сиденья могли рассмотреть происходящее в окно. Се Ю вглядывался в темноту несколько секунд, а затем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Взорвалось не в самом зале, но где-то совсем рядом. Скорее всего,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всё ещё не мог прийти в себя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Внутрисемейная борьба? — Он вспомнил рассказ Се Ю о том, что единственный сын покойного старшего брата вот-вот достигнет совершеннолетия, в то время как дядя, виновный в смерти его отца, по-прежнему удерживает в своих руках всё богатство и власть клана. Очевидно, ни одна из сторон не собиралась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Се Ю отвёл взгляд и, сжав ладонь Юй Няня, велел водителю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официальных новостях сообщили, что причиной мощного взрыва в резиденции семьи Монти, прогремевшего накануне вечером, стала утечка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надёжных источников стало известно, что Джованни Монти погиб прямо в банкетном зале, и у семьи Монти теперь новый глава. Во время перестрелки никто из гостей не пострадал, но многие лоты, подготовленные для аукциона, были в той или иной степени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взглянул на целый и невредимый бронзовый сосуд Чан Фанцзунь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задерживаться в Италии, в тот же день после полудня они отправились на родину. Едва самолет приземлился, Юй Нянь, сонно позевывая, ответил на звонок Мэн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снова в заголовках!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потёр сонные глаза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же не было никаких мероприятий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пресса сама тебя нашла! — Мэн Юань в двух словах ввёл его в курс дела. — Владелец одного частного музея из Японии по фамилии Фуджита на днях вернулся из Италии, где участвовал в закрытом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вовсю хвастался, что обязательно выкупит ценнейший бронзовый сосуд, который станет главным достоянием его музея. Но ставки проиграл. В интервью он сам разболтал, что эту реликвию в последний момент перехватил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Няня слегка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сделать его достоянием музея? Что ж, а я захотел сделать его семейной реликвией, оберегающей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Откуда в твоих словах столько властных ноток? — рассмеялся Мэн Юань, но тут же добавил: — Правда, некий профессор по фамилии Чжао раскритиковал тебя. Заявил, что ты скупаешь живопись и древности исключительно ради наживы. Мол, ты просто тщеславный делец, чьё мещанство и погоню за выгодой не скрыть за благородной любовью к искусству, и порядочным людям это претит.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сразу ухватил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фамилии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сразу поймёшь, о ком речь, — ответил Мэн Юань. — Да, я специально проверил. Этот профессор — отец той самой Чжао Шуя. Так сказать, не преуспела дочка, так в бой пошёл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Позабавленный таким сравнением, Юй Нянь с улыбкой прижимал телефон к уху. Свободной рукой его крепко держал Се Ю, помогая спуститься по трапу самолета. Мэн Юань тем временем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 тебя тщеславным и корыстолюбивым... По мне, так этот профессор сам насквозь фальшив и жаден до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полюбопытствовал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компания «Фэнхэ Юйлэ», которая стоит за Чжао Шуя, — признанные мастера черного пиара? Они уже кучу артистов облили грязью и использовали для пиара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согласно кивнул. Репутация у «Фэнхэ Юйлэ» в шоу-бизнесе действительно была отвратительной, в чём он успел убедиться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Шуя, похоже, ни в чём другом не преуспела, зато саму суть дешевого пиара усвоила идеально! Стоило вам отсеять её пятью баллами, как компания тут же выпустила для неё сингл. Качество так себе, если честно, даже слушать неприятно. Но преданные фанаты готовы тратить деньги ради своего кумира, так что статистику они кое-как натянули до приличных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Шуя, который позиционирует себя как мастер традиционной китайской живописи, преподает в Академии художеств. Этот профессор Чжао тоже оказался не промах: сразу начал рекламировать свою новую книгу, используя популярность дочери. Фанаты Чжао Шуя охотно на это повелись. Неважно, хороша ли книга и поймут ли они там хоть что-то, они начали скупать её, словно голосовали в чартах, и вывели в лидеры продаж на сайтах. В итоге имя профессора прогремело ещё громче, а образ самой Чжао Шуя как наследницы интеллигентной творческой династии укрепился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всё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профессор Чжао вдруг заговорил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специально пригласил журналистов для интервью по поводу выхода книги, рассуждал о живописи и искусстве. В этом не было ничего особенного, но то ли случайно, то ли намеренно репортер спросил его мнение о том, что ты выкупил бронзовый сосуд за границей и не позволил увезти его в японский частный музей. Тут профессора и прорвало. Смысл его тирады я тебе уже пересказал, а под конец он ещё дважды подчеркнул, что твои поступки претят истинным ценителям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Няня это мало заботило.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перешёл дорогу всему их семейству.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цокнул языком и демонстративно гнусавым голосом передразнил: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Тебе же велели пропустить её дальше, а ты мало того что не пропустил, так ещё и влепил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не говори так, мне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ладно-ладно, буду говорить нормально! — Мэн Юань сменил тон. — Вообще, дело пустяковое. Я взял на себя смелость немного скорректировать общественное мнение, так что пользователи сети, к счастью, не дали профессору Чжао окончательно себя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встретиться позже в офисе «Синъяо», Юй Нянь повесил трубку. Стоявший рядом Се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ничего серьёзного, — с улыбкой ответил Юй Нянь. — Но сестра Жоужоу в последнее время часто шутит, что брат Мэн опекает меня как наседка и не выносит, когда обо мне говорят хоть что-то плохое. Похоже,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мысленно добавил: «Я тоже этого не выношу. Мой Няньнянь идеален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присланную за ними машину, Юй Нянь открыл Вэйбо, в которое не заглядывал всю дорогу. Его имя красовалось на пятой строчке в списке горячих тем под хэштегом #ЮйНяня раскритиковали#. Под видеозаписью скандального интервью боты с обеих сторон вовсю разгоняли хайп, но и среди обычных комментариев творился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в этом интервью? То есть человек потратил кучу денег, чтобы с боем выкупить наше национальное достояние у какого-то японского музейщика и вернуть на родину, и его же за это мешают с грязью? Господин профессор, может, сами раскошелитесь и купите? Легко рассуждать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достали эти звёздные пиар-кампании. То он с университетских времён скупает антиквариат, то совершает невероятную сделку, продав разбитую пиалу за триста миллионов, а теперь вот взялся за бронзу. Спорим, скоро этот сосуд перепродадут ради выгоды и очередного громкого заголовка? Купил-продал, деньги к деньгам — есть вообще хоть какие-то границы? Зарабатывать на перепродаже ценностей — ладно, но делать из этого шоу подло! Профессор Чжао прав: никакое благородство не скроет этот удушливый запах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обвиняет Няньняня в пиаре, — покажите хоть одно доказательство! А если доказательств нет, то и нечего попусту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инвестируют в недвижимость, драгоценности, антиквариат — во всё, что хотят. Профессор Чжао ведь сам продаёт свои книги ради денег? Раз уж вы такой бескорыстный и чистый душой интеллектуал, зачем вешать ценник? Раздавали бы бесплатно на благо общества! А продавать по пятьдесят юаней за штуку — вот уж воистину осквернять свою хвалёную духовность звонкой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ветку обсуждений, Юй Нянь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тревогу во взгляде Се Ю, Юй Нянь придвинулся ближе и нежно поцеловал его в щеку. В его глазах светилась беззаботная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 такая уж и долгая — всего около тридцати миллионов минут или шестисот тысяч часов. Зачем мне тратить время на совершенно чужих людей? Уж лучше я лишний раз посмотрю на того, кого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подмигнул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этот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немного смутился, но его радость было трудно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 награду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Се Ю подался вперед и поцеловал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отвезли бронзовый сосуд Чан Фанцзунь в надёжное хранилище. После этого Се Ю отправился в компанию разбираться с накопившимися за время его отсутствия делами, а Юй Нянь поехал в офис «Синъяо Юйлэ» на встречу с Мэн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