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поучаствовать. Но этот проект уже изрядно затянулся. Стоит им утвердить кандидатуру, и съемки начнутся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ответил без долгих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помоги мне связаться с ними. Насчет гонорара я не переживаю, мне правда хочется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Няню согласиться, как съемочная группа «Сокровищ» ответила практически мгновенно, запустив процесс оформления договора. Поскольку сторона Юй Няня не выдвигала завышенных требований к оплате, а его рабочий график позволял легко подстроиться, стороны быстро пришли к согласию и вскоре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 привычке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на твоем месте артисты, с которыми я работал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прямо как школьный учитель: «а вот ученики из моего прошлого выпуска...»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шутливо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смотрю, ты совсем расслабился! Разговариваешь со своим братом Мэном без всякого уважения! — Но договорив, он и сам рассмеялся. — Хотя, если серьезно, не захоти ты сам поучаствовать, я бты ни за что не отпустил бы меня на шоу, которое не приносит ни рейтингов,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правда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все доводы бессильны перед твоим «хочется», так что иди, — Мэн Юань говорил-говорил и вдруг спохватился: — Погоди, как так вышло, что моим главным требованием к тебе стало «лишь бы ты был счастлив»?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вошла Ши Роу. Услышав последнюю фразу, она поставила купленный кофе и чай с молоком на рабочий стол, протянула Юй Няню стакан со свежевыжатым соком и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а ты сам не замечаешь? Другие менеджеры видят в своих артистах лишь дойных коров да кормильцев, а ты не такой. Ты идешь своей, особенной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тут же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Какой еще артист может за год после дебюта забрать сразу шесть наград премии «Золотая мелодия»? Может кто-то? Нет же! Мой подопечный творит невозможное, так что нам просто положено идти нестандартным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проигнорировала Мэн Юаня и с сияющими глазами посмотрела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то, что ты написал в Вэйбо, просто потрясающе! — А затем с негодованием добавила: — И что за человек этот Чжао Чуньмин! Его слова в «Большом лектории» меня просто до бешенства довели!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сделал глоток холодного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его сейчас и высмеивают по всему интернету. Думаю, профессору Чжао придется затихнуть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подписания контракта с создателями программы «Сокровища» не прошло и недели, как начались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вместе с Ши Роу пришел в студию телецентра, он еще издали заметил Гу Ияня, который медленно приближался в окружении нескольких сотрудников. Юй Нянь ускорил шаг, подошел к нему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Ияню увидеть Юй Няня, как его лицо расплылось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позволил старику взять себя за руку, замедлил шаг и, слегка склонив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подумал, что буду сниматься вместе с дедушкой Гу, и немного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Разволновался? Да брось ты! Наш Няньнянь уже вырос и стал большой звездой, чего тебе робеть перед стариком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сотрудники заметили, как тепло и непринужденно общаются Гу Иянь и Юй Нянь, и очень удивились, однако никто не стал задавать неуместных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 похлопал Юй Няня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программа решила тебя пригласить, Гань Чжоу твердил, что у тебя вряд ли найдется время — ты ведь сейчас так занят, весь в делах. А я ему ответил: нет, если позвать Няньняня, он обязательно придет. — Каждая морщинка на его лице лучилась гордостью. — Вот видишь, я оказался прав,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директор Гань меня не пригласил, я бы сам вызвался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 весело рассмеялся,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бы твои дедушка с бабушкой, каким видным и замечательным юношей ты вырос, они были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округлил глаза и в шутливой обиде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Гу, я и в детстве был очень даже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 на секунду опешил, а потом повернулся к свите: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 на него, стоило один раз похвалить, как он тут же заважничал!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гримерки, Гань Чжоу был уже там. Он был одет в черный костюм-суньятсен, его волосы были аккуратно уложены, а сам он производил впечатление глубоко интеллигентного человека. Заметив вошедшего Гу Ияня, он тут же поднялся и сделал несколько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руку Гу Ияню, он с улыбкой повернулся к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Няньнянь-то еще больше похорошел!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 с улыбкой прошел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хвали его больше. Даже если считаешь его красавцем, держи это при себе и не говори вслух. Его нельзя хвалить, от похвалы он мигом загордится!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ничего не ответил, лишь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устроились на диване в гримерной. Вскоре прибежал главный режиссер программы. Он вежливо попросил их отдыхать, сказав, что на сцене еще идут приготовления, и после пары дежурных фраз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гримерной закрылась, Гу Иянь, опираясь на трость, спросил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новостях, что ты выкупил в Италии бронзовый сосуд Чан Фанцзунь и привез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Бронзовый сосуд Чан Фанцзунь хранился у итальянской семьи Монти, но у них сейчас внутренние распри. Стоило мне уехать вместе с сосудом, как там прогремел взрыв и завязалась перестрелка. Говорят, люди не пострадали, но лоты, выставленные на аукцион, получили те или иные повреждения. В тот момент я подумал: какое счастье, что мы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 этих нескольких слов было ясно, насколько опасной была поездка. Гу Иянь задумачиво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нелегко тебе пришлось. Старики говаривали, что древние артефакты одушевлены: они умеют избегать беды и стремятся к благому, а порой спасают своих хозяев в минуту опасности. Возможно,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одушевлены ли древности, но сами они передвигаться не могут, так что в конечном счете именно люди должны их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резон, — Гу Иянь посмотрел на Гань Чжоу. — Именно этим наши музеи 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мы даже не знали о том, что бронзовый сосуд Чан Фанцзунь выставлен на торги. К счастью, ты, Няньнянь, выкупил его, иначе мы снова упустили бы эту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годы, когда бронзовый сосуд Чан Фанцзунь тайно вывезли из страны, господин Сюнин от злости не мог ни есть ни спать, и долго сокрушался, коря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дедушка узнал, что я вернул его, он бы от радости наверняка закружил меня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постучали: сотрудник съемочной группы сообщил, что на сцене все готово. Проследовав за ним, трое гостей заняли свои места за столом экспертов-оценщиков.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для Гу Ияня, так и для Юй Няня с Гань Чжоу определение подлинности антиквариата и знание связанных с ним историй были делом привычным, так что съемки проходили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пожилой мужчина лет шестидесяти поставил на оценочный стол промывательницу для кистей и показал клеймо на ее донышке, Гу Иянь вглядывался в него пару секунд, а затем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Юй Нянь, не хотите ли вы оценить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почтительно кивнул, поправил микрофон и, повернувшись к залу,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Промывательница для кистей — незаменимый предмет среди письменных принадлежностей в кабинете древнего ученого. В ней держали воду для мытья кистей, поэтому пользовались ею очень часто. Большинство дошедших до нас изделий выполнены из фарфора. Например, лазурные промывательницы из печи Ру, которых в мире сохранилось меньше десятка, представляют невероятную ценность. Фарфоровых изделий сохранилось больше всего, но ваш экземпляр выполнен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вещь — это нефритовая промывательница кистей «Осенняя цикада и лист павловнии». Работа тонкая и живая. Корпус изделия вырезан в форме скрученного листа павловнии, покоящегося на сломанной веточке. Прожилки листа четко видны, а притаившаяся на нем цикада выглядит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крепче сжал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мастера отличный глаз, все верно. Эта промывательница передавалась в нашей семье из поколения в поколение как реликвия. Однако мне хотелось бы устроить вам небольшую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шоу, известный диктор с Национального телевидения, тут же с улыбкой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молодому мастеру стоит приготовиться, сейчас прозвучит вопрос на засыпку!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 историю этого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этим вопросом вы меня в тупик не поставите. — В его глазах вспыхнул азарт, каждое слово он произносил четко и уверенно: — На верхней части промывательницы вырезано клеймо с тремя иероглифами: «Фугуанчжай» (Кабинет плывущего света). В истории Китая кабинет с названием «Фугуан» принадлежал только одному человеку — наставнику наследного принца Юй Хуайнаню. Когда Юй Хуайнань подписывал свои работы, он по привычке наполовину закрывал нижний крючок в иероглифе «Нань». Если вы внимательно рассмотрите свою промывательницу, то увидите, что этот иероглиф написан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крупным планом вывели снимок клейма в высоком разрешении. Как и говорил Юй Нянь, нижняя часть иероглифа «Нань» действительно была наполовину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свою жизнь Юй Хуайнань пользовался лишь тремя промывательницами для кистей. Та, что у вас в руках — вторая по счету, ее создал знаменитый в то время мастер резьбы по нефриту дядя Ся. Пропользовавшись ею одиннадцать лет, Юй Хуайнань подарил ее человеку по имени Гун Цзиян, напутствовав его словами: «Желаю тебе, Цзиян, подобно этой промывательнице, очищающей кисть от туши, смыть всю грязь в Поднебесной». Позже этот человек дослужился до должности заместителя начальника Судебного приказа Дали, и его имя можно найти в исторических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